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A78" w:rsidRPr="00811209" w:rsidRDefault="008E5F93" w:rsidP="008E5F93">
      <w:pPr>
        <w:tabs>
          <w:tab w:val="left" w:pos="567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C778E75" wp14:editId="164A6651">
            <wp:extent cx="6225540" cy="928116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928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A3A78" w:rsidRPr="003A3A78" w:rsidRDefault="003A3A78" w:rsidP="003A3A78">
      <w:pPr>
        <w:tabs>
          <w:tab w:val="left" w:pos="567"/>
        </w:tabs>
        <w:spacing w:after="200" w:line="276" w:lineRule="auto"/>
        <w:ind w:right="-284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3A3A7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Содержание</w:t>
      </w:r>
    </w:p>
    <w:p w:rsidR="003A3A78" w:rsidRDefault="003A3A78" w:rsidP="003A3A78">
      <w:pPr>
        <w:spacing w:after="0" w:line="276" w:lineRule="auto"/>
        <w:ind w:right="-284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3A3A78">
        <w:rPr>
          <w:rFonts w:ascii="Times New Roman" w:eastAsia="Calibri" w:hAnsi="Times New Roman" w:cs="Times New Roman"/>
          <w:sz w:val="24"/>
          <w:szCs w:val="24"/>
        </w:rPr>
        <w:t>Пояснительная записка………………………………………………………..……..………......3</w:t>
      </w:r>
    </w:p>
    <w:p w:rsidR="004C12BA" w:rsidRPr="003A3A78" w:rsidRDefault="004C12BA" w:rsidP="003A3A78">
      <w:pPr>
        <w:spacing w:after="0" w:line="276" w:lineRule="auto"/>
        <w:ind w:right="-284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3A3A78">
        <w:rPr>
          <w:rFonts w:ascii="Times New Roman" w:eastAsia="Calibri" w:hAnsi="Times New Roman" w:cs="Times New Roman"/>
          <w:sz w:val="24"/>
          <w:szCs w:val="24"/>
        </w:rPr>
        <w:t>Содержание учебного предмета</w:t>
      </w:r>
      <w:r w:rsidR="006814A8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………………………………………………………….…......5</w:t>
      </w:r>
    </w:p>
    <w:p w:rsidR="003A3A78" w:rsidRPr="003A3A78" w:rsidRDefault="003A3A78" w:rsidP="003A3A7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3A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Планируемые результаты освоения программы по предмету………………</w:t>
      </w:r>
      <w:r w:rsidR="006814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.………….…......9</w:t>
      </w:r>
    </w:p>
    <w:p w:rsidR="003A3A78" w:rsidRPr="003A3A78" w:rsidRDefault="003A3A78" w:rsidP="003A3A78">
      <w:pPr>
        <w:spacing w:after="0" w:line="276" w:lineRule="auto"/>
        <w:ind w:right="-284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3A3A78">
        <w:rPr>
          <w:rFonts w:ascii="Times New Roman" w:eastAsia="Calibri" w:hAnsi="Times New Roman" w:cs="Times New Roman"/>
          <w:sz w:val="24"/>
          <w:szCs w:val="24"/>
        </w:rPr>
        <w:t>Тематическое планирование ……………</w:t>
      </w:r>
      <w:r w:rsidR="006814A8">
        <w:rPr>
          <w:rFonts w:ascii="Times New Roman" w:eastAsia="Calibri" w:hAnsi="Times New Roman" w:cs="Times New Roman"/>
          <w:sz w:val="24"/>
          <w:szCs w:val="24"/>
        </w:rPr>
        <w:t>……………...………………………………..…....</w:t>
      </w:r>
      <w:r w:rsidR="005E4A4A">
        <w:rPr>
          <w:rFonts w:ascii="Times New Roman" w:eastAsia="Calibri" w:hAnsi="Times New Roman" w:cs="Times New Roman"/>
          <w:sz w:val="24"/>
          <w:szCs w:val="24"/>
        </w:rPr>
        <w:t>...10</w:t>
      </w:r>
    </w:p>
    <w:p w:rsidR="005E4A4A" w:rsidRDefault="003A3A78" w:rsidP="003A3A7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A3A78">
        <w:rPr>
          <w:rFonts w:ascii="Times New Roman" w:eastAsia="Calibri" w:hAnsi="Times New Roman" w:cs="Times New Roman"/>
          <w:sz w:val="24"/>
          <w:szCs w:val="24"/>
        </w:rPr>
        <w:t xml:space="preserve">Учебно-методическое и материально-техническое </w:t>
      </w:r>
    </w:p>
    <w:p w:rsidR="003A3A78" w:rsidRDefault="005E4A4A" w:rsidP="003A3A7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</w:t>
      </w:r>
      <w:r w:rsidR="003A3A78" w:rsidRPr="003A3A78">
        <w:rPr>
          <w:rFonts w:ascii="Times New Roman" w:eastAsia="Calibri" w:hAnsi="Times New Roman" w:cs="Times New Roman"/>
          <w:sz w:val="24"/>
          <w:szCs w:val="24"/>
        </w:rPr>
        <w:t>обеспечение образовательного процесса……</w:t>
      </w:r>
      <w:r>
        <w:rPr>
          <w:rFonts w:ascii="Times New Roman" w:eastAsia="Calibri" w:hAnsi="Times New Roman" w:cs="Times New Roman"/>
          <w:sz w:val="24"/>
          <w:szCs w:val="24"/>
        </w:rPr>
        <w:t>…...………………....16</w:t>
      </w:r>
    </w:p>
    <w:p w:rsidR="004C12BA" w:rsidRPr="003A3A78" w:rsidRDefault="004C12BA" w:rsidP="003A3A7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Календарно – тематическое планирование……………………………………………………</w:t>
      </w:r>
      <w:r w:rsidR="00067498">
        <w:rPr>
          <w:rFonts w:ascii="Times New Roman" w:eastAsia="Calibri" w:hAnsi="Times New Roman" w:cs="Times New Roman"/>
          <w:sz w:val="24"/>
          <w:szCs w:val="24"/>
        </w:rPr>
        <w:t>.18</w:t>
      </w: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  <w:r w:rsidRPr="003A3A78">
        <w:rPr>
          <w:rFonts w:ascii="Times New Roman" w:eastAsia="Calibri" w:hAnsi="Times New Roman" w:cs="Times New Roman"/>
          <w:sz w:val="24"/>
          <w:szCs w:val="24"/>
        </w:rPr>
        <w:t>Прохождение программы………………………………………………………</w:t>
      </w:r>
      <w:r w:rsidR="008112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A3A78">
        <w:rPr>
          <w:rFonts w:ascii="Times New Roman" w:eastAsia="Calibri" w:hAnsi="Times New Roman" w:cs="Times New Roman"/>
          <w:sz w:val="24"/>
          <w:szCs w:val="24"/>
        </w:rPr>
        <w:t>…………........</w:t>
      </w:r>
      <w:r w:rsidR="006814A8">
        <w:rPr>
          <w:rFonts w:ascii="Times New Roman" w:eastAsia="Calibri" w:hAnsi="Times New Roman" w:cs="Times New Roman"/>
          <w:sz w:val="24"/>
          <w:szCs w:val="24"/>
        </w:rPr>
        <w:t>.2</w:t>
      </w:r>
      <w:r w:rsidR="00067498">
        <w:rPr>
          <w:rFonts w:ascii="Times New Roman" w:eastAsia="Calibri" w:hAnsi="Times New Roman" w:cs="Times New Roman"/>
          <w:sz w:val="24"/>
          <w:szCs w:val="24"/>
        </w:rPr>
        <w:t>3</w:t>
      </w: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autoSpaceDE w:val="0"/>
        <w:autoSpaceDN w:val="0"/>
        <w:adjustRightInd w:val="0"/>
        <w:spacing w:before="24" w:after="24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autoSpaceDE w:val="0"/>
        <w:autoSpaceDN w:val="0"/>
        <w:adjustRightInd w:val="0"/>
        <w:spacing w:before="24" w:after="24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A3A78" w:rsidRPr="003A3A78" w:rsidRDefault="003A3A78" w:rsidP="003A3A78">
      <w:pPr>
        <w:autoSpaceDE w:val="0"/>
        <w:autoSpaceDN w:val="0"/>
        <w:adjustRightInd w:val="0"/>
        <w:spacing w:before="24" w:after="24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A3A78" w:rsidRPr="003A3A78" w:rsidRDefault="003A3A78" w:rsidP="003A3A78">
      <w:pPr>
        <w:autoSpaceDE w:val="0"/>
        <w:autoSpaceDN w:val="0"/>
        <w:adjustRightInd w:val="0"/>
        <w:spacing w:before="24" w:after="24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A3A78" w:rsidRPr="003A3A78" w:rsidRDefault="003A3A78" w:rsidP="003A3A78">
      <w:pPr>
        <w:autoSpaceDE w:val="0"/>
        <w:autoSpaceDN w:val="0"/>
        <w:adjustRightInd w:val="0"/>
        <w:spacing w:before="24" w:after="24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3A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</w:t>
      </w:r>
    </w:p>
    <w:p w:rsidR="004C12BA" w:rsidRPr="004C12BA" w:rsidRDefault="004C12BA" w:rsidP="004C12BA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12BA">
        <w:rPr>
          <w:rFonts w:ascii="Times New Roman" w:hAnsi="Times New Roman" w:cs="Times New Roman"/>
          <w:color w:val="000000" w:themeColor="text1"/>
          <w:sz w:val="24"/>
          <w:szCs w:val="24"/>
        </w:rPr>
        <w:t>Рабочая  программ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  по учебному предмету «Русский язык» разработана</w:t>
      </w:r>
      <w:r w:rsidRPr="004C12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основе:</w:t>
      </w:r>
    </w:p>
    <w:p w:rsidR="004C12BA" w:rsidRPr="004C12BA" w:rsidRDefault="004C12BA" w:rsidP="00811209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4C12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Приказа Министерства просвещения РФ от 24 ноября 2022 г. № 1026 «Об утверждении федеральной адаптированной основной образовательной программы обучающихся с умственной отсталостью (интеллектуальными нарушениями», </w:t>
      </w:r>
      <w:proofErr w:type="gramEnd"/>
    </w:p>
    <w:p w:rsidR="00811209" w:rsidRPr="00811209" w:rsidRDefault="004C12BA" w:rsidP="00811209">
      <w:pPr>
        <w:tabs>
          <w:tab w:val="left" w:pos="567"/>
        </w:tabs>
        <w:spacing w:after="0" w:line="276" w:lineRule="auto"/>
        <w:ind w:right="-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12BA">
        <w:rPr>
          <w:rFonts w:ascii="Times New Roman" w:hAnsi="Times New Roman" w:cs="Times New Roman"/>
          <w:sz w:val="24"/>
          <w:szCs w:val="24"/>
        </w:rPr>
        <w:t xml:space="preserve">    </w:t>
      </w:r>
      <w:r w:rsidR="00811209">
        <w:rPr>
          <w:rFonts w:ascii="Times New Roman" w:hAnsi="Times New Roman" w:cs="Times New Roman"/>
          <w:sz w:val="24"/>
          <w:szCs w:val="24"/>
        </w:rPr>
        <w:t xml:space="preserve">     </w:t>
      </w:r>
      <w:r w:rsidR="00811209" w:rsidRPr="00811209">
        <w:rPr>
          <w:rFonts w:ascii="Times New Roman" w:hAnsi="Times New Roman" w:cs="Times New Roman"/>
          <w:sz w:val="24"/>
          <w:szCs w:val="24"/>
        </w:rPr>
        <w:t xml:space="preserve">- </w:t>
      </w:r>
      <w:r w:rsidR="00811209" w:rsidRPr="00811209">
        <w:rPr>
          <w:rFonts w:ascii="Times New Roman" w:hAnsi="Times New Roman" w:cs="Times New Roman"/>
          <w:bCs/>
          <w:sz w:val="24"/>
          <w:szCs w:val="24"/>
        </w:rPr>
        <w:t xml:space="preserve">Приказа Министерства  просвещения РФ от 18.07.2024 г. №499 (цифровые издания с № 807); </w:t>
      </w:r>
    </w:p>
    <w:p w:rsidR="003A3A78" w:rsidRPr="00811209" w:rsidRDefault="004C12BA" w:rsidP="00811209">
      <w:pPr>
        <w:tabs>
          <w:tab w:val="left" w:pos="567"/>
        </w:tabs>
        <w:spacing w:after="0" w:line="276" w:lineRule="auto"/>
        <w:ind w:right="-2" w:firstLine="567"/>
        <w:jc w:val="both"/>
      </w:pPr>
      <w:r w:rsidRPr="004C12BA">
        <w:rPr>
          <w:rFonts w:ascii="Times New Roman" w:hAnsi="Times New Roman" w:cs="Times New Roman"/>
          <w:sz w:val="24"/>
          <w:szCs w:val="24"/>
        </w:rPr>
        <w:t>- АООП (вариант 1) школы-интерната №15 города Белово.</w:t>
      </w:r>
    </w:p>
    <w:p w:rsidR="003A3A78" w:rsidRPr="003A3A78" w:rsidRDefault="003A3A78" w:rsidP="00811209">
      <w:pPr>
        <w:tabs>
          <w:tab w:val="left" w:pos="284"/>
          <w:tab w:val="left" w:pos="567"/>
        </w:tabs>
        <w:autoSpaceDE w:val="0"/>
        <w:autoSpaceDN w:val="0"/>
        <w:adjustRightInd w:val="0"/>
        <w:spacing w:before="24" w:after="24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A7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программы обеспечивается учебниками:</w:t>
      </w:r>
    </w:p>
    <w:p w:rsidR="003A3A78" w:rsidRPr="003A3A78" w:rsidRDefault="003A3A78" w:rsidP="003A3A78">
      <w:pPr>
        <w:tabs>
          <w:tab w:val="left" w:pos="284"/>
          <w:tab w:val="left" w:pos="567"/>
        </w:tabs>
        <w:autoSpaceDE w:val="0"/>
        <w:autoSpaceDN w:val="0"/>
        <w:adjustRightInd w:val="0"/>
        <w:spacing w:before="24" w:after="24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A78">
        <w:rPr>
          <w:rFonts w:ascii="Times New Roman" w:eastAsia="Calibri" w:hAnsi="Times New Roman" w:cs="Times New Roman"/>
          <w:sz w:val="24"/>
          <w:szCs w:val="24"/>
        </w:rPr>
        <w:t>1) Русский язык, 3 класс, часть I, Э. В. Якубовская, Я. В. Коршунова, Москва «Просвещение» 2020 год.</w:t>
      </w:r>
    </w:p>
    <w:p w:rsidR="003A3A78" w:rsidRPr="003A3A78" w:rsidRDefault="003A3A78" w:rsidP="003A3A78">
      <w:pPr>
        <w:tabs>
          <w:tab w:val="left" w:pos="284"/>
          <w:tab w:val="left" w:pos="567"/>
        </w:tabs>
        <w:autoSpaceDE w:val="0"/>
        <w:autoSpaceDN w:val="0"/>
        <w:adjustRightInd w:val="0"/>
        <w:spacing w:before="24" w:after="24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A78">
        <w:rPr>
          <w:rFonts w:ascii="Times New Roman" w:eastAsia="Calibri" w:hAnsi="Times New Roman" w:cs="Times New Roman"/>
          <w:sz w:val="24"/>
          <w:szCs w:val="24"/>
        </w:rPr>
        <w:t>2) Русский язык, 3 класс, часть II, Э. В. Якубовская, Я. В. Коршунова, Москва «Просвещение» 2020 год</w:t>
      </w:r>
      <w:r w:rsidRPr="003A3A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43390" w:rsidRPr="00760708" w:rsidRDefault="00D43390" w:rsidP="00D43390">
      <w:pPr>
        <w:tabs>
          <w:tab w:val="left" w:pos="567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         </w:t>
      </w:r>
      <w:r w:rsidRPr="00760708">
        <w:rPr>
          <w:rFonts w:ascii="Times New Roman" w:eastAsia="Calibri" w:hAnsi="Times New Roman" w:cs="Times New Roman"/>
          <w:sz w:val="24"/>
          <w:szCs w:val="24"/>
        </w:rPr>
        <w:t>Русский язык является важной составляющей частью образования умственно отсталых учащихся. Овладение знаниями и умениями в данной предметной области является необходимым условием успешной социализации обучающихся, формированием у них жизненных компетенций.</w:t>
      </w:r>
    </w:p>
    <w:p w:rsidR="003A3A78" w:rsidRPr="00D43390" w:rsidRDefault="00D43390" w:rsidP="00D43390">
      <w:pPr>
        <w:tabs>
          <w:tab w:val="left" w:pos="567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0708">
        <w:rPr>
          <w:rFonts w:ascii="Times New Roman" w:eastAsia="Calibri" w:hAnsi="Times New Roman" w:cs="Times New Roman"/>
          <w:sz w:val="24"/>
          <w:szCs w:val="24"/>
        </w:rPr>
        <w:tab/>
      </w:r>
      <w:r w:rsidRPr="00D43390">
        <w:rPr>
          <w:rFonts w:ascii="Times New Roman" w:eastAsia="Calibri" w:hAnsi="Times New Roman" w:cs="Times New Roman"/>
          <w:b/>
          <w:sz w:val="24"/>
          <w:szCs w:val="24"/>
        </w:rPr>
        <w:t>Основная цель</w:t>
      </w:r>
      <w:r w:rsidRPr="00760708">
        <w:rPr>
          <w:rFonts w:ascii="Times New Roman" w:eastAsia="Calibri" w:hAnsi="Times New Roman" w:cs="Times New Roman"/>
          <w:sz w:val="24"/>
          <w:szCs w:val="24"/>
        </w:rPr>
        <w:t xml:space="preserve"> обучения русскому языку детей с </w:t>
      </w:r>
      <w:r w:rsidR="00811209">
        <w:rPr>
          <w:rFonts w:ascii="Times New Roman" w:eastAsia="Calibri" w:hAnsi="Times New Roman" w:cs="Times New Roman"/>
          <w:sz w:val="24"/>
          <w:szCs w:val="24"/>
        </w:rPr>
        <w:t xml:space="preserve">интеллектуальными нарушениями </w:t>
      </w:r>
      <w:r w:rsidRPr="00760708">
        <w:rPr>
          <w:rFonts w:ascii="Times New Roman" w:eastAsia="Calibri" w:hAnsi="Times New Roman" w:cs="Times New Roman"/>
          <w:sz w:val="24"/>
          <w:szCs w:val="24"/>
        </w:rPr>
        <w:t>заключается в создании условий для максимального удовлетворения особых образовательных потребностей обучающихся, обеспечивающих усвоение ими социального и культурного опыта, подготовки их к жизни в современном обществе.</w:t>
      </w:r>
    </w:p>
    <w:p w:rsidR="003A3A78" w:rsidRPr="003A3A78" w:rsidRDefault="00D43390" w:rsidP="00811209">
      <w:pPr>
        <w:tabs>
          <w:tab w:val="left" w:pos="567"/>
        </w:tabs>
        <w:suppressAutoHyphens/>
        <w:spacing w:before="24" w:after="24" w:line="276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   </w:t>
      </w:r>
      <w:r w:rsidR="00811209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    </w:t>
      </w:r>
      <w:r w:rsidR="003A3A78" w:rsidRPr="003A3A78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В младших классах изучение всех предметов, входящих в структуру русского языка, призвано решить следующие </w:t>
      </w:r>
      <w:r w:rsidR="003A3A78" w:rsidRPr="003A3A78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  <w:lang w:eastAsia="ar-SA"/>
        </w:rPr>
        <w:t>задачи</w:t>
      </w:r>
      <w:r w:rsidR="003A3A78" w:rsidRPr="003A3A78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:</w:t>
      </w:r>
    </w:p>
    <w:p w:rsidR="003A3A78" w:rsidRPr="003A3A78" w:rsidRDefault="003A3A78" w:rsidP="00D43390">
      <w:pPr>
        <w:suppressAutoHyphens/>
        <w:spacing w:before="24" w:after="24" w:line="276" w:lineRule="auto"/>
        <w:ind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3A3A78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― уточнять и обогащать представления об окружающей действительности и овладевать  на этой основе языковыми средствами (слово, предложение, словосочетание);</w:t>
      </w:r>
    </w:p>
    <w:p w:rsidR="003A3A78" w:rsidRPr="003A3A78" w:rsidRDefault="003A3A78" w:rsidP="00D43390">
      <w:pPr>
        <w:suppressAutoHyphens/>
        <w:spacing w:before="24" w:after="24" w:line="276" w:lineRule="auto"/>
        <w:ind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3A3A78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― формировать первоначальные «</w:t>
      </w:r>
      <w:proofErr w:type="spellStart"/>
      <w:r w:rsidRPr="003A3A78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дограмматические</w:t>
      </w:r>
      <w:proofErr w:type="spellEnd"/>
      <w:r w:rsidRPr="003A3A78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» понятия и развивать коммуникативно-речевые навыки;</w:t>
      </w:r>
    </w:p>
    <w:p w:rsidR="003A3A78" w:rsidRPr="003A3A78" w:rsidRDefault="003A3A78" w:rsidP="00D43390">
      <w:pPr>
        <w:suppressAutoHyphens/>
        <w:spacing w:before="24" w:after="24" w:line="276" w:lineRule="auto"/>
        <w:ind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3A3A78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― овладевать различными доступными средствами устной и письменной коммуникации для решения практико-ориентированных задач;</w:t>
      </w:r>
    </w:p>
    <w:p w:rsidR="003A3A78" w:rsidRPr="003A3A78" w:rsidRDefault="003A3A78" w:rsidP="00D43390">
      <w:pPr>
        <w:suppressAutoHyphens/>
        <w:spacing w:before="24" w:after="24" w:line="276" w:lineRule="auto"/>
        <w:ind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3A3A78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― корригировать недостатки речевой и мыслительной деятельности;</w:t>
      </w:r>
    </w:p>
    <w:p w:rsidR="003A3A78" w:rsidRPr="003A3A78" w:rsidRDefault="003A3A78" w:rsidP="00D43390">
      <w:pPr>
        <w:suppressAutoHyphens/>
        <w:spacing w:before="24" w:after="24" w:line="276" w:lineRule="auto"/>
        <w:ind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3A3A78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― формировать основы навыка полноценного чтения художественных текстов доступных для понимания по структуре и содержанию;</w:t>
      </w:r>
    </w:p>
    <w:p w:rsidR="003A3A78" w:rsidRPr="003A3A78" w:rsidRDefault="003A3A78" w:rsidP="00D43390">
      <w:pPr>
        <w:suppressAutoHyphens/>
        <w:spacing w:before="24" w:after="24" w:line="276" w:lineRule="auto"/>
        <w:ind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3A3A78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― развивать  навыки устной коммуникации;</w:t>
      </w:r>
    </w:p>
    <w:p w:rsidR="003A3A78" w:rsidRPr="003A3A78" w:rsidRDefault="003A3A78" w:rsidP="00D43390">
      <w:pPr>
        <w:suppressAutoHyphens/>
        <w:spacing w:before="24" w:after="24" w:line="276" w:lineRule="auto"/>
        <w:ind w:firstLine="284"/>
        <w:jc w:val="both"/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eastAsia="ar-SA"/>
        </w:rPr>
      </w:pPr>
      <w:r w:rsidRPr="003A3A78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― формировать  положительные нравственные качества и свойства личности.</w:t>
      </w:r>
    </w:p>
    <w:p w:rsidR="003A3A78" w:rsidRPr="003A3A78" w:rsidRDefault="00D43390" w:rsidP="00811209">
      <w:pPr>
        <w:tabs>
          <w:tab w:val="left" w:pos="540"/>
        </w:tabs>
        <w:spacing w:before="24" w:after="24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3A3A78" w:rsidRPr="003A3A7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учебный предмет является  ведущим, так как от  его  усвоения во многом зависит  успешность всего школьного обучения. Практическая и  коррекционная направленность обучения письму обуславливает его специфику. Все знания учащихся, получаемые ими в основном при выполнении упражнений, являются практически значимыми для их  социальной адаптации и реабилитации  Необходимость коррекции познавательной и речевой деятельности  детей с нарушением интеллекта обусловлена трудностями овладения ими русской фонетикой, графикой и орфографией, своеобразием их общего и речевого развития, имеющихся психофизических функций.</w:t>
      </w:r>
    </w:p>
    <w:p w:rsidR="003A3A78" w:rsidRPr="003A3A78" w:rsidRDefault="003A3A78" w:rsidP="00D43390">
      <w:pPr>
        <w:tabs>
          <w:tab w:val="left" w:pos="540"/>
        </w:tabs>
        <w:spacing w:before="24" w:after="24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A7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 из  главных принципов, организующих  письмо,  является развитие речи.</w:t>
      </w:r>
    </w:p>
    <w:p w:rsidR="003A3A78" w:rsidRPr="003A3A78" w:rsidRDefault="003A3A78" w:rsidP="003A3A78">
      <w:pPr>
        <w:tabs>
          <w:tab w:val="left" w:pos="540"/>
        </w:tabs>
        <w:spacing w:before="24" w:after="24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Дети с нарушением интеллекта в большинстве случаев начинают говорить значительно позже, чем их  нормально развивающиеся сверстники;    период их  </w:t>
      </w:r>
      <w:r w:rsidRPr="003A3A7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дошкольной речевой практики более  короткий. Процесс овладения речью у детей этой категории  существенно затруднён  вследствие неполноценности их психического развития.  В результате к началу школьного обучения они не достигают такого  уровня речевого развития, который обеспечивал бы успешное  освоение знаний и навыков в области языка.</w:t>
      </w:r>
    </w:p>
    <w:p w:rsidR="003A3A78" w:rsidRPr="003A3A78" w:rsidRDefault="003A3A78" w:rsidP="003A3A78">
      <w:pPr>
        <w:tabs>
          <w:tab w:val="left" w:pos="284"/>
          <w:tab w:val="left" w:pos="567"/>
          <w:tab w:val="left" w:pos="798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На учебный  предмет «Русский язык»  в 3 классе в соответствии с учебным плано</w:t>
      </w:r>
      <w:r w:rsidR="00D43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отводится  3 часа в неделю (34 </w:t>
      </w:r>
      <w:proofErr w:type="gramStart"/>
      <w:r w:rsidR="00D4339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</w:t>
      </w:r>
      <w:proofErr w:type="gramEnd"/>
      <w:r w:rsidR="00D43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недели;  102 часа</w:t>
      </w:r>
      <w:r w:rsidR="008112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год</w:t>
      </w:r>
      <w:r w:rsidRPr="003A3A7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3A3A78" w:rsidRPr="003A3A78" w:rsidRDefault="003A3A78" w:rsidP="003A3A78">
      <w:pPr>
        <w:tabs>
          <w:tab w:val="left" w:pos="284"/>
          <w:tab w:val="left" w:pos="567"/>
          <w:tab w:val="left" w:pos="798"/>
        </w:tabs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A78" w:rsidRPr="003A3A78" w:rsidRDefault="003A3A78" w:rsidP="003A3A78">
      <w:pPr>
        <w:tabs>
          <w:tab w:val="left" w:pos="284"/>
          <w:tab w:val="left" w:pos="567"/>
          <w:tab w:val="left" w:pos="798"/>
        </w:tabs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A3A78" w:rsidRPr="003A3A78" w:rsidRDefault="003A3A78" w:rsidP="003A3A78">
      <w:pPr>
        <w:tabs>
          <w:tab w:val="left" w:pos="3390"/>
        </w:tabs>
        <w:spacing w:after="200" w:line="276" w:lineRule="auto"/>
        <w:rPr>
          <w:rFonts w:ascii="Times New Roman" w:eastAsia="Calibri" w:hAnsi="Times New Roman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Times New Roman" w:eastAsia="Calibri" w:hAnsi="Times New Roman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Times New Roman" w:eastAsia="Calibri" w:hAnsi="Times New Roman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Times New Roman" w:eastAsia="Calibri" w:hAnsi="Times New Roman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B0560A" w:rsidRDefault="00B0560A" w:rsidP="00D43390">
      <w:pPr>
        <w:tabs>
          <w:tab w:val="left" w:pos="3945"/>
        </w:tabs>
        <w:spacing w:after="200" w:line="276" w:lineRule="auto"/>
        <w:rPr>
          <w:rFonts w:ascii="Calibri" w:eastAsia="Calibri" w:hAnsi="Calibri" w:cs="Times New Roman"/>
        </w:rPr>
      </w:pPr>
    </w:p>
    <w:p w:rsidR="00D43390" w:rsidRDefault="00D43390" w:rsidP="00D43390">
      <w:pPr>
        <w:tabs>
          <w:tab w:val="left" w:pos="3945"/>
        </w:tabs>
        <w:spacing w:after="200" w:line="276" w:lineRule="auto"/>
        <w:rPr>
          <w:rFonts w:ascii="Calibri" w:eastAsia="Calibri" w:hAnsi="Calibri" w:cs="Times New Roman"/>
        </w:rPr>
      </w:pPr>
    </w:p>
    <w:p w:rsidR="00067498" w:rsidRDefault="00067498" w:rsidP="00D43390">
      <w:pPr>
        <w:tabs>
          <w:tab w:val="left" w:pos="709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7498" w:rsidRDefault="00067498" w:rsidP="00D43390">
      <w:pPr>
        <w:tabs>
          <w:tab w:val="left" w:pos="709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7498" w:rsidRDefault="00067498" w:rsidP="00D43390">
      <w:pPr>
        <w:tabs>
          <w:tab w:val="left" w:pos="709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7498" w:rsidRDefault="00067498" w:rsidP="00D43390">
      <w:pPr>
        <w:tabs>
          <w:tab w:val="left" w:pos="709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2A8E" w:rsidRDefault="00732A8E" w:rsidP="00D43390">
      <w:pPr>
        <w:tabs>
          <w:tab w:val="left" w:pos="709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2A8E" w:rsidRDefault="00732A8E" w:rsidP="00D43390">
      <w:pPr>
        <w:tabs>
          <w:tab w:val="left" w:pos="709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2A8E" w:rsidRDefault="00732A8E" w:rsidP="00D43390">
      <w:pPr>
        <w:tabs>
          <w:tab w:val="left" w:pos="709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2A8E" w:rsidRDefault="00732A8E" w:rsidP="00D43390">
      <w:pPr>
        <w:tabs>
          <w:tab w:val="left" w:pos="709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2A8E" w:rsidRDefault="00732A8E" w:rsidP="00D43390">
      <w:pPr>
        <w:tabs>
          <w:tab w:val="left" w:pos="709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2A8E" w:rsidRDefault="00732A8E" w:rsidP="00D43390">
      <w:pPr>
        <w:tabs>
          <w:tab w:val="left" w:pos="709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2A8E" w:rsidRDefault="00732A8E" w:rsidP="00D43390">
      <w:pPr>
        <w:tabs>
          <w:tab w:val="left" w:pos="709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2A8E" w:rsidRDefault="00732A8E" w:rsidP="00D43390">
      <w:pPr>
        <w:tabs>
          <w:tab w:val="left" w:pos="709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2A8E" w:rsidRDefault="00732A8E" w:rsidP="00D43390">
      <w:pPr>
        <w:tabs>
          <w:tab w:val="left" w:pos="709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2A8E" w:rsidRDefault="00732A8E" w:rsidP="00D43390">
      <w:pPr>
        <w:tabs>
          <w:tab w:val="left" w:pos="709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2A8E" w:rsidRDefault="00732A8E" w:rsidP="00D43390">
      <w:pPr>
        <w:tabs>
          <w:tab w:val="left" w:pos="709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2A8E" w:rsidRDefault="00732A8E" w:rsidP="00D43390">
      <w:pPr>
        <w:tabs>
          <w:tab w:val="left" w:pos="709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2A8E" w:rsidRDefault="00732A8E" w:rsidP="00D43390">
      <w:pPr>
        <w:tabs>
          <w:tab w:val="left" w:pos="709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2A8E" w:rsidRDefault="00732A8E" w:rsidP="00D43390">
      <w:pPr>
        <w:tabs>
          <w:tab w:val="left" w:pos="709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2A8E" w:rsidRDefault="00732A8E" w:rsidP="00D43390">
      <w:pPr>
        <w:tabs>
          <w:tab w:val="left" w:pos="709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2A8E" w:rsidRDefault="00732A8E" w:rsidP="00D43390">
      <w:pPr>
        <w:tabs>
          <w:tab w:val="left" w:pos="709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2A8E" w:rsidRDefault="00732A8E" w:rsidP="00811209">
      <w:pPr>
        <w:tabs>
          <w:tab w:val="left" w:pos="709"/>
        </w:tabs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2A8E" w:rsidRDefault="00732A8E" w:rsidP="00D43390">
      <w:pPr>
        <w:tabs>
          <w:tab w:val="left" w:pos="709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3390" w:rsidRPr="00BA5236" w:rsidRDefault="00D43390" w:rsidP="00D43390">
      <w:pPr>
        <w:tabs>
          <w:tab w:val="left" w:pos="709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A52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Содержание учебного предмета</w:t>
      </w:r>
    </w:p>
    <w:p w:rsidR="00D43390" w:rsidRPr="00BA5236" w:rsidRDefault="00CD6195" w:rsidP="00D43390">
      <w:pPr>
        <w:tabs>
          <w:tab w:val="left" w:pos="709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(102 часа</w:t>
      </w:r>
      <w:r w:rsidR="00D43390" w:rsidRPr="00BA52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D43390" w:rsidRDefault="00D43390" w:rsidP="005E4A4A">
      <w:pPr>
        <w:tabs>
          <w:tab w:val="left" w:pos="567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A52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</w:p>
    <w:p w:rsidR="00D92028" w:rsidRPr="00811209" w:rsidRDefault="00811209" w:rsidP="00811209">
      <w:pPr>
        <w:tabs>
          <w:tab w:val="left" w:pos="567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</w:t>
      </w:r>
      <w:r w:rsidR="00D92028" w:rsidRPr="00CD6195">
        <w:rPr>
          <w:rFonts w:ascii="Times New Roman" w:eastAsia="Calibri" w:hAnsi="Times New Roman" w:cs="Times New Roman"/>
          <w:b/>
          <w:sz w:val="24"/>
          <w:szCs w:val="24"/>
        </w:rPr>
        <w:t>Предложение (повторение</w:t>
      </w:r>
      <w:r w:rsidR="00D92028" w:rsidRPr="00811209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="00CD6195" w:rsidRPr="005E4A4A">
        <w:rPr>
          <w:rFonts w:ascii="Times New Roman" w:eastAsia="Calibri" w:hAnsi="Times New Roman" w:cs="Times New Roman"/>
          <w:b/>
          <w:sz w:val="24"/>
          <w:szCs w:val="24"/>
        </w:rPr>
        <w:t>(14</w:t>
      </w:r>
      <w:r w:rsidRPr="005E4A4A">
        <w:rPr>
          <w:rFonts w:ascii="Times New Roman" w:eastAsia="Calibri" w:hAnsi="Times New Roman" w:cs="Times New Roman"/>
          <w:b/>
          <w:sz w:val="24"/>
          <w:szCs w:val="24"/>
        </w:rPr>
        <w:t>ч</w:t>
      </w:r>
      <w:r w:rsidR="00CD6195" w:rsidRPr="005E4A4A">
        <w:rPr>
          <w:rFonts w:ascii="Times New Roman" w:eastAsia="Calibri" w:hAnsi="Times New Roman" w:cs="Times New Roman"/>
          <w:b/>
          <w:sz w:val="24"/>
          <w:szCs w:val="24"/>
        </w:rPr>
        <w:t>.).</w:t>
      </w:r>
    </w:p>
    <w:p w:rsidR="00D92028" w:rsidRPr="00CD6195" w:rsidRDefault="00D92028" w:rsidP="00CD6195">
      <w:pPr>
        <w:tabs>
          <w:tab w:val="left" w:pos="567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811209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CD6195">
        <w:rPr>
          <w:rFonts w:ascii="Times New Roman" w:eastAsia="Calibri" w:hAnsi="Times New Roman" w:cs="Times New Roman"/>
          <w:sz w:val="24"/>
          <w:szCs w:val="24"/>
        </w:rPr>
        <w:t>Выделение предложения из текста. Предложение и его схема. Предложения-вопросы и предложения-ответы. Завершение начатого предложения. Различение набора слов и предложения. Порядок слов в предложении.</w:t>
      </w:r>
      <w:r w:rsidRPr="00CD619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D6195"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  <w:r w:rsidR="00811209">
        <w:rPr>
          <w:rFonts w:ascii="Times New Roman" w:eastAsia="Calibri" w:hAnsi="Times New Roman" w:cs="Times New Roman"/>
          <w:b/>
          <w:sz w:val="24"/>
          <w:szCs w:val="24"/>
        </w:rPr>
        <w:t xml:space="preserve">     </w:t>
      </w:r>
      <w:r w:rsidRPr="00CD6195">
        <w:rPr>
          <w:rFonts w:ascii="Times New Roman" w:eastAsia="Calibri" w:hAnsi="Times New Roman" w:cs="Times New Roman"/>
          <w:b/>
          <w:sz w:val="24"/>
          <w:szCs w:val="24"/>
        </w:rPr>
        <w:t>Звуки и буквы</w:t>
      </w:r>
      <w:r w:rsidR="00CD6195" w:rsidRPr="00CD6195">
        <w:rPr>
          <w:rFonts w:ascii="Times New Roman" w:eastAsia="Calibri" w:hAnsi="Times New Roman" w:cs="Times New Roman"/>
          <w:b/>
          <w:sz w:val="24"/>
          <w:szCs w:val="24"/>
        </w:rPr>
        <w:t xml:space="preserve"> (43</w:t>
      </w:r>
      <w:r w:rsidR="00811209">
        <w:rPr>
          <w:rFonts w:ascii="Times New Roman" w:eastAsia="Calibri" w:hAnsi="Times New Roman" w:cs="Times New Roman"/>
          <w:b/>
          <w:sz w:val="24"/>
          <w:szCs w:val="24"/>
        </w:rPr>
        <w:t>ч</w:t>
      </w:r>
      <w:r w:rsidR="00CD6195" w:rsidRPr="00CD6195">
        <w:rPr>
          <w:rFonts w:ascii="Times New Roman" w:eastAsia="Calibri" w:hAnsi="Times New Roman" w:cs="Times New Roman"/>
          <w:b/>
          <w:sz w:val="24"/>
          <w:szCs w:val="24"/>
        </w:rPr>
        <w:t>.).</w:t>
      </w:r>
    </w:p>
    <w:p w:rsidR="00811209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Порядок слов в русской азбуке. Алфавит. Расположение в алфавитном порядке фамилий учеников класса. Знакомство со «Школьным орфографическим словарём». </w:t>
      </w:r>
      <w:r w:rsidR="0081120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>Звуки и буквы. Звуки гласные и согласные, их различение по наличию или отсутствию преграды. Гласные и согласные буквы. Условное обозначение гласных и согласных звуков и бу</w:t>
      </w:r>
      <w:proofErr w:type="gramStart"/>
      <w:r w:rsidRPr="00CD6195">
        <w:rPr>
          <w:rFonts w:ascii="Times New Roman" w:eastAsia="Calibri" w:hAnsi="Times New Roman" w:cs="Times New Roman"/>
          <w:sz w:val="24"/>
          <w:szCs w:val="24"/>
        </w:rPr>
        <w:t>кв в сх</w:t>
      </w:r>
      <w:proofErr w:type="gramEnd"/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еме. 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>Чёткое произнесение звуков слова, написание которого не расходится с произношением, последовательное обозначение каждого звука в схеме. Запись слова в тетради по схеме.</w:t>
      </w:r>
    </w:p>
    <w:p w:rsidR="00D92028" w:rsidRPr="00CD6195" w:rsidRDefault="00811209" w:rsidP="00811209">
      <w:pPr>
        <w:tabs>
          <w:tab w:val="left" w:pos="567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D92028" w:rsidRPr="00CD6195">
        <w:rPr>
          <w:rFonts w:ascii="Times New Roman" w:eastAsia="Calibri" w:hAnsi="Times New Roman" w:cs="Times New Roman"/>
          <w:sz w:val="24"/>
          <w:szCs w:val="24"/>
        </w:rPr>
        <w:t xml:space="preserve"> Сравнение слов, отличающихся одним звуком, количеством звуков, их расположением. Наглядное объяснение значения слова. </w:t>
      </w:r>
    </w:p>
    <w:p w:rsidR="00D92028" w:rsidRPr="00CD6195" w:rsidRDefault="00811209" w:rsidP="00811209">
      <w:pPr>
        <w:tabs>
          <w:tab w:val="left" w:pos="567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D92028" w:rsidRPr="00CD6195">
        <w:rPr>
          <w:rFonts w:ascii="Times New Roman" w:eastAsia="Calibri" w:hAnsi="Times New Roman" w:cs="Times New Roman"/>
          <w:sz w:val="24"/>
          <w:szCs w:val="24"/>
        </w:rPr>
        <w:t>Непроверяемые гласные и согласные в слове. Наблюдение за единообразным написанием и запоминание их написания в группе слов-«родственников». Восстановление в памяти слов из словаря, изученных в предыдущих классах, нахождение их в орфографическом словаре.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D6195">
        <w:rPr>
          <w:rFonts w:ascii="Times New Roman" w:eastAsia="Calibri" w:hAnsi="Times New Roman" w:cs="Times New Roman"/>
          <w:i/>
          <w:sz w:val="24"/>
          <w:szCs w:val="24"/>
        </w:rPr>
        <w:t>Арбуз, вчера, город, дневник, дорога, завтра, класс, мебель, месяц, неделя, овощи, огород, одежда, погода, праздник, сапоги, сегодня, товарищ, учитель, яблоко</w:t>
      </w:r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 (20 слов).</w:t>
      </w:r>
      <w:proofErr w:type="gramEnd"/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>Ударение в двусложных, а затем в трёхсложных словах. Знак ударения. Выделение ударного гласного по образцу и самостоятельно. Гласн</w:t>
      </w:r>
      <w:r w:rsidR="00811209">
        <w:rPr>
          <w:rFonts w:ascii="Times New Roman" w:eastAsia="Calibri" w:hAnsi="Times New Roman" w:cs="Times New Roman"/>
          <w:sz w:val="24"/>
          <w:szCs w:val="24"/>
        </w:rPr>
        <w:t xml:space="preserve">ые ударные и безударные. </w:t>
      </w:r>
      <w:proofErr w:type="spellStart"/>
      <w:r w:rsidR="00811209">
        <w:rPr>
          <w:rFonts w:ascii="Times New Roman" w:eastAsia="Calibri" w:hAnsi="Times New Roman" w:cs="Times New Roman"/>
          <w:sz w:val="24"/>
          <w:szCs w:val="24"/>
        </w:rPr>
        <w:t>Наб</w:t>
      </w:r>
      <w:r w:rsidRPr="00CD6195">
        <w:rPr>
          <w:rFonts w:ascii="Times New Roman" w:eastAsia="Calibri" w:hAnsi="Times New Roman" w:cs="Times New Roman"/>
          <w:sz w:val="24"/>
          <w:szCs w:val="24"/>
        </w:rPr>
        <w:t>ние</w:t>
      </w:r>
      <w:proofErr w:type="spellEnd"/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 за одинаковым написанием ударной и безударной гласной в группе сло</w:t>
      </w:r>
      <w:proofErr w:type="gramStart"/>
      <w:r w:rsidRPr="00CD6195">
        <w:rPr>
          <w:rFonts w:ascii="Times New Roman" w:eastAsia="Calibri" w:hAnsi="Times New Roman" w:cs="Times New Roman"/>
          <w:sz w:val="24"/>
          <w:szCs w:val="24"/>
        </w:rPr>
        <w:t>в-</w:t>
      </w:r>
      <w:proofErr w:type="gramEnd"/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«родственников».    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Слог. Деление слов на слоги. Чёткое произнесение каждого слога. Составление слов из данных слогов. Наблюдение за количеством гласных в слове и количеством слогов. Слогообразующая роль гласных. Перенос слов. 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Буквы </w:t>
      </w:r>
      <w:r w:rsidRPr="00CD6195">
        <w:rPr>
          <w:rFonts w:ascii="Times New Roman" w:eastAsia="Calibri" w:hAnsi="Times New Roman" w:cs="Times New Roman"/>
          <w:i/>
          <w:sz w:val="24"/>
          <w:szCs w:val="24"/>
        </w:rPr>
        <w:t>е, ё, ю, я</w:t>
      </w:r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 в начале слова или слога. Буквенная схема слов. Запоминание написания слов с данными буквами. Перенос части слова при письме.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Согласные твёрдые и мягкие, различение их на слух и в произношении. Определение значений слов. Обозначение мягкости согласных буквами </w:t>
      </w:r>
      <w:r w:rsidRPr="00CD6195">
        <w:rPr>
          <w:rFonts w:ascii="Times New Roman" w:eastAsia="Calibri" w:hAnsi="Times New Roman" w:cs="Times New Roman"/>
          <w:i/>
          <w:sz w:val="24"/>
          <w:szCs w:val="24"/>
        </w:rPr>
        <w:t>и, е, ё, ю, я,</w:t>
      </w:r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 твёрдости согласных – буквами </w:t>
      </w:r>
      <w:r w:rsidRPr="00CD6195">
        <w:rPr>
          <w:rFonts w:ascii="Times New Roman" w:eastAsia="Calibri" w:hAnsi="Times New Roman" w:cs="Times New Roman"/>
          <w:i/>
          <w:sz w:val="24"/>
          <w:szCs w:val="24"/>
        </w:rPr>
        <w:t>а, о, у, ы</w:t>
      </w:r>
      <w:r w:rsidRPr="00CD619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Буква </w:t>
      </w:r>
      <w:r w:rsidRPr="00CD6195">
        <w:rPr>
          <w:rFonts w:ascii="Times New Roman" w:eastAsia="Calibri" w:hAnsi="Times New Roman" w:cs="Times New Roman"/>
          <w:i/>
          <w:sz w:val="24"/>
          <w:szCs w:val="24"/>
        </w:rPr>
        <w:t xml:space="preserve">ь </w:t>
      </w:r>
      <w:r w:rsidRPr="00CD6195">
        <w:rPr>
          <w:rFonts w:ascii="Times New Roman" w:eastAsia="Calibri" w:hAnsi="Times New Roman" w:cs="Times New Roman"/>
          <w:sz w:val="24"/>
          <w:szCs w:val="24"/>
        </w:rPr>
        <w:t>для обозначения мягкости согласных на конце слова и в середине слова. Дифференциация слов с твёрдыми и мягкими согласными на конце и в середине слова. Объяснение написания орфограммы. Перенос слов с мягким знаком.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Согласные свистящие и шипящие, дифференциация их на слух и в произношении. Обозначение их буквами. </w:t>
      </w:r>
      <w:proofErr w:type="spellStart"/>
      <w:proofErr w:type="gramStart"/>
      <w:r w:rsidRPr="00CD6195">
        <w:rPr>
          <w:rFonts w:ascii="Times New Roman" w:eastAsia="Calibri" w:hAnsi="Times New Roman" w:cs="Times New Roman"/>
          <w:sz w:val="24"/>
          <w:szCs w:val="24"/>
        </w:rPr>
        <w:t>Звуко</w:t>
      </w:r>
      <w:proofErr w:type="spellEnd"/>
      <w:r w:rsidRPr="00CD6195">
        <w:rPr>
          <w:rFonts w:ascii="Times New Roman" w:eastAsia="Calibri" w:hAnsi="Times New Roman" w:cs="Times New Roman"/>
          <w:sz w:val="24"/>
          <w:szCs w:val="24"/>
        </w:rPr>
        <w:t>-буквенный</w:t>
      </w:r>
      <w:proofErr w:type="gramEnd"/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 анализ слов. Различение значений слов. Сочетание согласных с шипящими. Правописание </w:t>
      </w:r>
      <w:proofErr w:type="spellStart"/>
      <w:r w:rsidRPr="00CD6195">
        <w:rPr>
          <w:rFonts w:ascii="Times New Roman" w:eastAsia="Calibri" w:hAnsi="Times New Roman" w:cs="Times New Roman"/>
          <w:i/>
          <w:sz w:val="24"/>
          <w:szCs w:val="24"/>
        </w:rPr>
        <w:t>жи</w:t>
      </w:r>
      <w:proofErr w:type="spellEnd"/>
      <w:r w:rsidRPr="00CD6195">
        <w:rPr>
          <w:rFonts w:ascii="Times New Roman" w:eastAsia="Calibri" w:hAnsi="Times New Roman" w:cs="Times New Roman"/>
          <w:i/>
          <w:sz w:val="24"/>
          <w:szCs w:val="24"/>
        </w:rPr>
        <w:t xml:space="preserve"> – ши</w:t>
      </w:r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CD6195">
        <w:rPr>
          <w:rFonts w:ascii="Times New Roman" w:eastAsia="Calibri" w:hAnsi="Times New Roman" w:cs="Times New Roman"/>
          <w:i/>
          <w:sz w:val="24"/>
          <w:szCs w:val="24"/>
        </w:rPr>
        <w:t>ча</w:t>
      </w:r>
      <w:proofErr w:type="spellEnd"/>
      <w:r w:rsidRPr="00CD6195">
        <w:rPr>
          <w:rFonts w:ascii="Times New Roman" w:eastAsia="Calibri" w:hAnsi="Times New Roman" w:cs="Times New Roman"/>
          <w:i/>
          <w:sz w:val="24"/>
          <w:szCs w:val="24"/>
        </w:rPr>
        <w:t xml:space="preserve"> – ща</w:t>
      </w:r>
      <w:proofErr w:type="gramEnd"/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CD6195">
        <w:rPr>
          <w:rFonts w:ascii="Times New Roman" w:eastAsia="Calibri" w:hAnsi="Times New Roman" w:cs="Times New Roman"/>
          <w:i/>
          <w:sz w:val="24"/>
          <w:szCs w:val="24"/>
        </w:rPr>
        <w:t xml:space="preserve">чу – </w:t>
      </w:r>
      <w:proofErr w:type="spellStart"/>
      <w:r w:rsidRPr="00CD6195">
        <w:rPr>
          <w:rFonts w:ascii="Times New Roman" w:eastAsia="Calibri" w:hAnsi="Times New Roman" w:cs="Times New Roman"/>
          <w:i/>
          <w:sz w:val="24"/>
          <w:szCs w:val="24"/>
        </w:rPr>
        <w:t>щу</w:t>
      </w:r>
      <w:proofErr w:type="spellEnd"/>
      <w:r w:rsidRPr="00CD619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Звонкие и глухие согласные, их различение. Обозначение в словах звонких и глухих согласных звуков соответствующими буквами (в сильной позиции – в начале слова или перед гласными). Дифференциация слов на слух и в произношении. Различение значений слов. Условное обозначение звонких и глухих согласных звуков. </w:t>
      </w:r>
      <w:proofErr w:type="spellStart"/>
      <w:proofErr w:type="gramStart"/>
      <w:r w:rsidRPr="00CD6195">
        <w:rPr>
          <w:rFonts w:ascii="Times New Roman" w:eastAsia="Calibri" w:hAnsi="Times New Roman" w:cs="Times New Roman"/>
          <w:sz w:val="24"/>
          <w:szCs w:val="24"/>
        </w:rPr>
        <w:t>Звуко</w:t>
      </w:r>
      <w:proofErr w:type="spellEnd"/>
      <w:r w:rsidRPr="00CD6195">
        <w:rPr>
          <w:rFonts w:ascii="Times New Roman" w:eastAsia="Calibri" w:hAnsi="Times New Roman" w:cs="Times New Roman"/>
          <w:sz w:val="24"/>
          <w:szCs w:val="24"/>
        </w:rPr>
        <w:t>-буквенный</w:t>
      </w:r>
      <w:proofErr w:type="gramEnd"/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 анализ слов. Чёткое </w:t>
      </w:r>
      <w:proofErr w:type="spellStart"/>
      <w:r w:rsidRPr="00CD6195">
        <w:rPr>
          <w:rFonts w:ascii="Times New Roman" w:eastAsia="Calibri" w:hAnsi="Times New Roman" w:cs="Times New Roman"/>
          <w:sz w:val="24"/>
          <w:szCs w:val="24"/>
        </w:rPr>
        <w:t>звуко</w:t>
      </w:r>
      <w:proofErr w:type="spellEnd"/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-слоговое проговаривание. Составление схемы. Запись слов. </w:t>
      </w:r>
      <w:r w:rsidRPr="00CD6195">
        <w:rPr>
          <w:rFonts w:ascii="Times New Roman" w:eastAsia="Calibri" w:hAnsi="Times New Roman" w:cs="Times New Roman"/>
          <w:sz w:val="24"/>
          <w:szCs w:val="24"/>
        </w:rPr>
        <w:lastRenderedPageBreak/>
        <w:t>Несоответствие звука и буквы в словах со звонкой и глухой согласной на конце. Правописание звонких и глухих согласных на конце слова. Проверка написания путём изменения формы слова.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D6195">
        <w:rPr>
          <w:rFonts w:ascii="Times New Roman" w:eastAsia="Calibri" w:hAnsi="Times New Roman" w:cs="Times New Roman"/>
          <w:b/>
          <w:sz w:val="24"/>
          <w:szCs w:val="24"/>
        </w:rPr>
        <w:t>Слово</w:t>
      </w:r>
      <w:r w:rsidR="00CD6195" w:rsidRPr="00CD6195">
        <w:rPr>
          <w:rFonts w:ascii="Times New Roman" w:eastAsia="Calibri" w:hAnsi="Times New Roman" w:cs="Times New Roman"/>
          <w:b/>
          <w:sz w:val="24"/>
          <w:szCs w:val="24"/>
        </w:rPr>
        <w:t xml:space="preserve"> (31</w:t>
      </w:r>
      <w:r w:rsidR="005E4A4A">
        <w:rPr>
          <w:rFonts w:ascii="Times New Roman" w:eastAsia="Calibri" w:hAnsi="Times New Roman" w:cs="Times New Roman"/>
          <w:b/>
          <w:sz w:val="24"/>
          <w:szCs w:val="24"/>
        </w:rPr>
        <w:t>ч</w:t>
      </w:r>
      <w:r w:rsidR="00CD6195" w:rsidRPr="00CD6195">
        <w:rPr>
          <w:rFonts w:ascii="Times New Roman" w:eastAsia="Calibri" w:hAnsi="Times New Roman" w:cs="Times New Roman"/>
          <w:b/>
          <w:sz w:val="24"/>
          <w:szCs w:val="24"/>
        </w:rPr>
        <w:t>.).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D6195">
        <w:rPr>
          <w:rFonts w:ascii="Times New Roman" w:eastAsia="Calibri" w:hAnsi="Times New Roman" w:cs="Times New Roman"/>
          <w:b/>
          <w:sz w:val="24"/>
          <w:szCs w:val="24"/>
        </w:rPr>
        <w:t>Названия предметов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Предмет и его название. Их различение. Называние предметов, отвечающих на вопросы </w:t>
      </w:r>
      <w:r w:rsidRPr="00CD6195">
        <w:rPr>
          <w:rFonts w:ascii="Times New Roman" w:eastAsia="Calibri" w:hAnsi="Times New Roman" w:cs="Times New Roman"/>
          <w:i/>
          <w:sz w:val="24"/>
          <w:szCs w:val="24"/>
        </w:rPr>
        <w:t>что? кто?</w:t>
      </w:r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 Выделение частей предмета и их названий. Постановка вопросов </w:t>
      </w:r>
      <w:r w:rsidRPr="00CD6195">
        <w:rPr>
          <w:rFonts w:ascii="Times New Roman" w:eastAsia="Calibri" w:hAnsi="Times New Roman" w:cs="Times New Roman"/>
          <w:i/>
          <w:sz w:val="24"/>
          <w:szCs w:val="24"/>
        </w:rPr>
        <w:t>что?</w:t>
      </w:r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 или </w:t>
      </w:r>
      <w:r w:rsidRPr="00CD6195">
        <w:rPr>
          <w:rFonts w:ascii="Times New Roman" w:eastAsia="Calibri" w:hAnsi="Times New Roman" w:cs="Times New Roman"/>
          <w:i/>
          <w:sz w:val="24"/>
          <w:szCs w:val="24"/>
        </w:rPr>
        <w:t>кто?</w:t>
      </w:r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 к слову и предмету. Угадывание предмета по названиям его частей.  Различение сходных по назначению и по форме предметов. Их точное называние. Обозначение обобщающим словом группы видовых предметов. Вопросы </w:t>
      </w:r>
      <w:r w:rsidRPr="00CD6195">
        <w:rPr>
          <w:rFonts w:ascii="Times New Roman" w:eastAsia="Calibri" w:hAnsi="Times New Roman" w:cs="Times New Roman"/>
          <w:i/>
          <w:sz w:val="24"/>
          <w:szCs w:val="24"/>
        </w:rPr>
        <w:t>что?</w:t>
      </w:r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 или </w:t>
      </w:r>
      <w:r w:rsidRPr="00CD6195">
        <w:rPr>
          <w:rFonts w:ascii="Times New Roman" w:eastAsia="Calibri" w:hAnsi="Times New Roman" w:cs="Times New Roman"/>
          <w:i/>
          <w:sz w:val="24"/>
          <w:szCs w:val="24"/>
        </w:rPr>
        <w:t>кто?</w:t>
      </w:r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 к группе предметов и к их обобщающему названию. Группировка предметов и их названий. Называние одного предмета и нескольких одинаковых предметов, отвечающих на вопросы </w:t>
      </w:r>
      <w:r w:rsidRPr="00CD6195">
        <w:rPr>
          <w:rFonts w:ascii="Times New Roman" w:eastAsia="Calibri" w:hAnsi="Times New Roman" w:cs="Times New Roman"/>
          <w:i/>
          <w:sz w:val="24"/>
          <w:szCs w:val="24"/>
        </w:rPr>
        <w:t xml:space="preserve">кто? что? </w:t>
      </w:r>
      <w:r w:rsidRPr="00CD6195">
        <w:rPr>
          <w:rFonts w:ascii="Times New Roman" w:eastAsia="Calibri" w:hAnsi="Times New Roman" w:cs="Times New Roman"/>
          <w:sz w:val="24"/>
          <w:szCs w:val="24"/>
        </w:rPr>
        <w:t>Подбор слов для обозначения большого и маленького предмета. Составление пар слов с ласкательным и уменьшительным значением. Выделение названия предмета из предложения.</w:t>
      </w:r>
    </w:p>
    <w:p w:rsidR="00D92028" w:rsidRPr="00CD6195" w:rsidRDefault="00811209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92028" w:rsidRPr="00CD6195">
        <w:rPr>
          <w:rFonts w:ascii="Times New Roman" w:eastAsia="Calibri" w:hAnsi="Times New Roman" w:cs="Times New Roman"/>
          <w:sz w:val="24"/>
          <w:szCs w:val="24"/>
        </w:rPr>
        <w:t xml:space="preserve">Большая буква в именах, фамилиях и отчествах людей, кличках животных. 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D6195">
        <w:rPr>
          <w:rFonts w:ascii="Times New Roman" w:eastAsia="Calibri" w:hAnsi="Times New Roman" w:cs="Times New Roman"/>
          <w:b/>
          <w:sz w:val="24"/>
          <w:szCs w:val="24"/>
        </w:rPr>
        <w:t>Названия действий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Действие и его название. Различение действия и его названия.  Называние действий по вопросам </w:t>
      </w:r>
      <w:r w:rsidRPr="00CD6195">
        <w:rPr>
          <w:rFonts w:ascii="Times New Roman" w:eastAsia="Calibri" w:hAnsi="Times New Roman" w:cs="Times New Roman"/>
          <w:i/>
          <w:sz w:val="24"/>
          <w:szCs w:val="24"/>
        </w:rPr>
        <w:t>что делает? что делают?</w:t>
      </w:r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 Подбор и группировка слов, обозначающих действия, по их назначению. Различение названий предметов и название действий по вопросам.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Знакомство с новыми вопросами к названиям действий: </w:t>
      </w:r>
      <w:r w:rsidRPr="00CD6195">
        <w:rPr>
          <w:rFonts w:ascii="Times New Roman" w:eastAsia="Calibri" w:hAnsi="Times New Roman" w:cs="Times New Roman"/>
          <w:i/>
          <w:sz w:val="24"/>
          <w:szCs w:val="24"/>
        </w:rPr>
        <w:t>что делал? что сделал? что будет делать? что сделает?</w:t>
      </w:r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 Подбор названий действий по вопросам или по образцу. Согласование слов, обозначающих названия действий, с названиями предметов. Упражнения в составлении сочетаний слов по вопросам </w:t>
      </w:r>
      <w:r w:rsidRPr="00CD6195">
        <w:rPr>
          <w:rFonts w:ascii="Times New Roman" w:eastAsia="Calibri" w:hAnsi="Times New Roman" w:cs="Times New Roman"/>
          <w:i/>
          <w:sz w:val="24"/>
          <w:szCs w:val="24"/>
        </w:rPr>
        <w:t xml:space="preserve">кто что делает? кто что делают? кто что делал? кто что делала? кто что делали? </w:t>
      </w:r>
      <w:r w:rsidRPr="00CD6195">
        <w:rPr>
          <w:rFonts w:ascii="Times New Roman" w:eastAsia="Calibri" w:hAnsi="Times New Roman" w:cs="Times New Roman"/>
          <w:sz w:val="24"/>
          <w:szCs w:val="24"/>
        </w:rPr>
        <w:t>Отгадывание названия предмета по названиям действий. Подбор к названию предмета нескольких названий действий.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D6195">
        <w:rPr>
          <w:rFonts w:ascii="Times New Roman" w:eastAsia="Calibri" w:hAnsi="Times New Roman" w:cs="Times New Roman"/>
          <w:b/>
          <w:sz w:val="24"/>
          <w:szCs w:val="24"/>
        </w:rPr>
        <w:t>Названия признаков предмета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Определение признака предмета по вопросам </w:t>
      </w:r>
      <w:proofErr w:type="gramStart"/>
      <w:r w:rsidRPr="00CD6195">
        <w:rPr>
          <w:rFonts w:ascii="Times New Roman" w:eastAsia="Calibri" w:hAnsi="Times New Roman" w:cs="Times New Roman"/>
          <w:i/>
          <w:sz w:val="24"/>
          <w:szCs w:val="24"/>
        </w:rPr>
        <w:t>какой</w:t>
      </w:r>
      <w:proofErr w:type="gramEnd"/>
      <w:r w:rsidRPr="00CD6195">
        <w:rPr>
          <w:rFonts w:ascii="Times New Roman" w:eastAsia="Calibri" w:hAnsi="Times New Roman" w:cs="Times New Roman"/>
          <w:i/>
          <w:sz w:val="24"/>
          <w:szCs w:val="24"/>
        </w:rPr>
        <w:t>? какая? какое?</w:t>
      </w:r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D6195">
        <w:rPr>
          <w:rFonts w:ascii="Times New Roman" w:eastAsia="Calibri" w:hAnsi="Times New Roman" w:cs="Times New Roman"/>
          <w:i/>
          <w:sz w:val="24"/>
          <w:szCs w:val="24"/>
        </w:rPr>
        <w:t>какие?</w:t>
      </w:r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 Название признаков, обозначающих цвет, форму, величину, материал и вкус предмета. Подбор слов, обозначающих ряд признаков данного предмета. Отгадывание предмета по его признакам. Выделение названий признаков из предложений, постановка к ним вопросов.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>Образование слов различных категорий по образцу или по вопросам. Группировка слов по категориям: названия предметов, действий и признаков. Постановка вопросов к словам в предложении. Составление словосочетаний по начальному слову и вопросу. Образование слов одной категории от другой по вопросу или образцу. Распространение предложений словами различных категорий.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D6195">
        <w:rPr>
          <w:rFonts w:ascii="Times New Roman" w:eastAsia="Calibri" w:hAnsi="Times New Roman" w:cs="Times New Roman"/>
          <w:b/>
          <w:sz w:val="24"/>
          <w:szCs w:val="24"/>
        </w:rPr>
        <w:t>Предлоги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>Предлог к</w:t>
      </w:r>
      <w:r w:rsidR="00811209">
        <w:rPr>
          <w:rFonts w:ascii="Times New Roman" w:eastAsia="Calibri" w:hAnsi="Times New Roman" w:cs="Times New Roman"/>
          <w:sz w:val="24"/>
          <w:szCs w:val="24"/>
        </w:rPr>
        <w:t xml:space="preserve">ак отдельное слово. 1-я </w:t>
      </w:r>
      <w:proofErr w:type="spellStart"/>
      <w:r w:rsidR="00811209">
        <w:rPr>
          <w:rFonts w:ascii="Times New Roman" w:eastAsia="Calibri" w:hAnsi="Times New Roman" w:cs="Times New Roman"/>
          <w:sz w:val="24"/>
          <w:szCs w:val="24"/>
        </w:rPr>
        <w:t>группа</w:t>
      </w:r>
      <w:proofErr w:type="gramStart"/>
      <w:r w:rsidR="00811209">
        <w:rPr>
          <w:rFonts w:ascii="Times New Roman" w:eastAsia="Calibri" w:hAnsi="Times New Roman" w:cs="Times New Roman"/>
          <w:sz w:val="24"/>
          <w:szCs w:val="24"/>
        </w:rPr>
        <w:t>:</w:t>
      </w:r>
      <w:r w:rsidRPr="00CD6195">
        <w:rPr>
          <w:rFonts w:ascii="Times New Roman" w:eastAsia="Calibri" w:hAnsi="Times New Roman" w:cs="Times New Roman"/>
          <w:i/>
          <w:sz w:val="24"/>
          <w:szCs w:val="24"/>
        </w:rPr>
        <w:t>в</w:t>
      </w:r>
      <w:proofErr w:type="spellEnd"/>
      <w:proofErr w:type="gramEnd"/>
      <w:r w:rsidRPr="00CD6195">
        <w:rPr>
          <w:rFonts w:ascii="Times New Roman" w:eastAsia="Calibri" w:hAnsi="Times New Roman" w:cs="Times New Roman"/>
          <w:i/>
          <w:sz w:val="24"/>
          <w:szCs w:val="24"/>
        </w:rPr>
        <w:t>, из, на, у, с</w:t>
      </w:r>
      <w:r w:rsidR="00811209">
        <w:rPr>
          <w:rFonts w:ascii="Times New Roman" w:eastAsia="Calibri" w:hAnsi="Times New Roman" w:cs="Times New Roman"/>
          <w:sz w:val="24"/>
          <w:szCs w:val="24"/>
        </w:rPr>
        <w:t>;</w:t>
      </w:r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2-я группа: </w:t>
      </w:r>
      <w:r w:rsidRPr="00CD6195">
        <w:rPr>
          <w:rFonts w:ascii="Times New Roman" w:eastAsia="Calibri" w:hAnsi="Times New Roman" w:cs="Times New Roman"/>
          <w:i/>
          <w:sz w:val="24"/>
          <w:szCs w:val="24"/>
        </w:rPr>
        <w:t>к, от, по, над, под, о.</w:t>
      </w:r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>Роль предлога в обозначении пространственного расположения предметов. Упражнения в использовании предлогов для соответствующего обозначения предмета в пространстве.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Составление предложений с использованием предлога.  Наблюдение за обозначением предлога в схеме и записи. 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lastRenderedPageBreak/>
        <w:t>Использование в словосочетаниях названий предметов в правильной форме (с ударными окончаниями) в зависимости от предлога.</w:t>
      </w:r>
    </w:p>
    <w:p w:rsidR="00D92028" w:rsidRPr="00CD6195" w:rsidRDefault="00D92028" w:rsidP="00811209">
      <w:pPr>
        <w:tabs>
          <w:tab w:val="left" w:pos="567"/>
          <w:tab w:val="center" w:pos="4677"/>
          <w:tab w:val="left" w:pos="6270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D6195">
        <w:rPr>
          <w:rFonts w:ascii="Times New Roman" w:eastAsia="Calibri" w:hAnsi="Times New Roman" w:cs="Times New Roman"/>
          <w:b/>
          <w:sz w:val="24"/>
          <w:szCs w:val="24"/>
        </w:rPr>
        <w:t>Предложение</w:t>
      </w:r>
      <w:r w:rsidR="00CD6195" w:rsidRPr="00CD6195">
        <w:rPr>
          <w:rFonts w:ascii="Times New Roman" w:eastAsia="Calibri" w:hAnsi="Times New Roman" w:cs="Times New Roman"/>
          <w:b/>
          <w:sz w:val="24"/>
          <w:szCs w:val="24"/>
        </w:rPr>
        <w:t xml:space="preserve"> (14</w:t>
      </w:r>
      <w:r w:rsidR="005E4A4A">
        <w:rPr>
          <w:rFonts w:ascii="Times New Roman" w:eastAsia="Calibri" w:hAnsi="Times New Roman" w:cs="Times New Roman"/>
          <w:b/>
          <w:sz w:val="24"/>
          <w:szCs w:val="24"/>
        </w:rPr>
        <w:t>ч</w:t>
      </w:r>
      <w:r w:rsidR="00CD6195" w:rsidRPr="00CD6195">
        <w:rPr>
          <w:rFonts w:ascii="Times New Roman" w:eastAsia="Calibri" w:hAnsi="Times New Roman" w:cs="Times New Roman"/>
          <w:b/>
          <w:sz w:val="24"/>
          <w:szCs w:val="24"/>
        </w:rPr>
        <w:t>.).</w:t>
      </w:r>
    </w:p>
    <w:p w:rsidR="00D92028" w:rsidRPr="00CD6195" w:rsidRDefault="00D92028" w:rsidP="00811209">
      <w:pPr>
        <w:tabs>
          <w:tab w:val="left" w:pos="567"/>
          <w:tab w:val="center" w:pos="4677"/>
          <w:tab w:val="left" w:pos="6270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D6195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CD6195">
        <w:rPr>
          <w:rFonts w:ascii="Times New Roman" w:eastAsia="Calibri" w:hAnsi="Times New Roman" w:cs="Times New Roman"/>
          <w:sz w:val="24"/>
          <w:szCs w:val="24"/>
        </w:rPr>
        <w:t>Составление предложений по предметной или сюжетной картинке, по вопросу, по теме, по образцу. Коллективное обсуждение темы предложения (о ком или о чём мы хотим сказать).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Выделение предложения из речи или из текста по заданию учителя. Графическое изображение предложения. Обозначение в схеме большой буквы в начале предложения и точки в конце. Сравнение оформления предложения в схеме и записи. 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>Деление текста на предложения. Основные признаки предложения: законченность мысли, порядок слов в предложении, связь слов в предложении.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>Сравнение разрозненных слов и предложения. Подведение учащихся к пониманию того, что набор слов не есть предложение.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Предложение законченное и незаконченное. Завершение начатого предложения с опорой на картинку и без неё. 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>Распространение предложений по картинке и вопросам. Сравнение исходного и составленного предложений. Вывод о том, что нового узнали из дополненного предложения.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>Работа с деформированным предложением (сначала слова даны в нужной форме, затем – в начальной форме с ударными окончаниями). Наблюдение за правильным порядком слов в предложении. Установление связи слов в предложении по вопросам.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Ответы на вопросы. Оформление ответа с ориентацией на вопрос. Вариативность ответов на один вопрос. 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>Работа с диалогом (с постепенным увеличением количества реплик от 2 до 6). Различение вопросительной интонации в вопросе и повествовательной – в ответе. Составление диалогов из данных вопросов и ответов. Составление диалогов с дополнением ответа на вопрос собеседника. Правильная расстановка знаков препинания и точность интонирования реплик диалога при его чтении.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D6195">
        <w:rPr>
          <w:rFonts w:ascii="Times New Roman" w:eastAsia="Calibri" w:hAnsi="Times New Roman" w:cs="Times New Roman"/>
          <w:b/>
          <w:sz w:val="24"/>
          <w:szCs w:val="24"/>
        </w:rPr>
        <w:t>Письмо и чистописание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Выработка навыка правильного и аккуратного письма с дальнейшим ускорением темпа письма. 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>Чёткое и графически правильное написание строчных и прописных букв и их соединений.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>Списывание с рукописного и печатного текстов сначала по слогам, затем целыми словами. Предварительное слоговое проговаривание. Зрительный взаимоконтроль и самоконтроль.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>Выполнение письменных упражнений в соответствии с заданием учителя или учебника после тщательного разбора задания.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>Запись под диктовку простых по структуре предложений, состоящих из слов, написание которых не расходится с произношением. Письмо под диктовку предложений с соблюдением изученных правил правописания.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Контрольное списывание. 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>Письмо по памяти.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>Словарные (картинные), предупредительные зрительные и слуховые, объяснительные, выборочные диктанты. Контрольные диктанты.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D6195">
        <w:rPr>
          <w:rFonts w:ascii="Times New Roman" w:eastAsia="Calibri" w:hAnsi="Times New Roman" w:cs="Times New Roman"/>
          <w:b/>
          <w:sz w:val="24"/>
          <w:szCs w:val="24"/>
        </w:rPr>
        <w:t>Связная письменная речь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Последовательное расположение двух-трёх предложений на основе серии сюжетных картинок. Составление подписей к серии сюжетных картинок. Коллективный выбор заголовка из данных учителем. Коллективное составление рассказа по серии сюжетных картинок. Использование данных текстовых синонимов для называния действующего лица. Использование местоимений вместо существительного. 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>Коллективное составление рассказа по сюжетной картинке и опорным словам.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 xml:space="preserve">Различение рассказа и набора предложений. Определение того, о ком или о чём рассказ. Коллективный подбор заголовка к рассказу. 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>Работа с деформированным текстом. Его восстановление. Коллективная запись текста после его анализа.  Определение темы текста. Подбор заголовка.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>Изложение текста, воспринятого зрительно, по вопросам. Коллективная запись каждого предложения. Составление вопросов к тексту с опорой на вопросительные слова. Письменный пересказ текста по составленным вопросам.</w:t>
      </w:r>
    </w:p>
    <w:p w:rsidR="00D92028" w:rsidRPr="00CD6195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sz w:val="24"/>
          <w:szCs w:val="24"/>
        </w:rPr>
        <w:t>Коллективное составление конца рассказа с последующей записью текста.</w:t>
      </w:r>
    </w:p>
    <w:p w:rsidR="00D92028" w:rsidRPr="00760708" w:rsidRDefault="00D92028" w:rsidP="0081120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6195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Формы учебной деятельности, </w:t>
      </w:r>
      <w:r w:rsidRPr="00CD6195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применяемые на уроке: фронтальная работа, индивидуальная, групповая, </w:t>
      </w:r>
      <w:proofErr w:type="spellStart"/>
      <w:r w:rsidRPr="00CD6195">
        <w:rPr>
          <w:rFonts w:ascii="Times New Roman" w:eastAsia="Calibri" w:hAnsi="Times New Roman" w:cs="Times New Roman"/>
          <w:bCs/>
          <w:iCs/>
          <w:sz w:val="24"/>
          <w:szCs w:val="24"/>
        </w:rPr>
        <w:t>погрупповая</w:t>
      </w:r>
      <w:proofErr w:type="spellEnd"/>
      <w:r w:rsidRPr="00CD6195">
        <w:rPr>
          <w:rFonts w:ascii="Times New Roman" w:eastAsia="Calibri" w:hAnsi="Times New Roman" w:cs="Times New Roman"/>
          <w:bCs/>
          <w:iCs/>
          <w:sz w:val="24"/>
          <w:szCs w:val="24"/>
        </w:rPr>
        <w:t>, работа в парах.</w:t>
      </w:r>
    </w:p>
    <w:p w:rsidR="00D43390" w:rsidRPr="00CD6195" w:rsidRDefault="00CD6195" w:rsidP="00811209">
      <w:pPr>
        <w:shd w:val="clear" w:color="auto" w:fill="FFFFFF"/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Методы:</w:t>
      </w:r>
    </w:p>
    <w:p w:rsidR="00CD6195" w:rsidRPr="00CD6195" w:rsidRDefault="00CD6195" w:rsidP="00811209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6195">
        <w:rPr>
          <w:rFonts w:ascii="Times New Roman" w:hAnsi="Times New Roman" w:cs="Times New Roman"/>
          <w:sz w:val="24"/>
          <w:szCs w:val="24"/>
        </w:rPr>
        <w:t>словесный метод ( рассказ, объяснение</w:t>
      </w:r>
      <w:proofErr w:type="gramStart"/>
      <w:r w:rsidRPr="00CD619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D6195">
        <w:rPr>
          <w:rFonts w:ascii="Times New Roman" w:hAnsi="Times New Roman" w:cs="Times New Roman"/>
          <w:sz w:val="24"/>
          <w:szCs w:val="24"/>
        </w:rPr>
        <w:t xml:space="preserve">беседа, работа с учебником); </w:t>
      </w:r>
    </w:p>
    <w:p w:rsidR="00CD6195" w:rsidRPr="00CD6195" w:rsidRDefault="00CD6195" w:rsidP="00811209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6195">
        <w:rPr>
          <w:rFonts w:ascii="Times New Roman" w:hAnsi="Times New Roman" w:cs="Times New Roman"/>
          <w:sz w:val="24"/>
          <w:szCs w:val="24"/>
        </w:rPr>
        <w:t xml:space="preserve">наглядный метод (метод иллюстраций, метод демонстраций); </w:t>
      </w:r>
    </w:p>
    <w:p w:rsidR="00CD6195" w:rsidRPr="00CD6195" w:rsidRDefault="00CD6195" w:rsidP="00811209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6195">
        <w:rPr>
          <w:rFonts w:ascii="Times New Roman" w:hAnsi="Times New Roman" w:cs="Times New Roman"/>
          <w:sz w:val="24"/>
          <w:szCs w:val="24"/>
        </w:rPr>
        <w:t xml:space="preserve">в учебном плане практический метод (упражнения, практическая работа); </w:t>
      </w:r>
    </w:p>
    <w:p w:rsidR="00CD6195" w:rsidRPr="00CD6195" w:rsidRDefault="00CD6195" w:rsidP="00811209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6195">
        <w:rPr>
          <w:rFonts w:ascii="Times New Roman" w:hAnsi="Times New Roman" w:cs="Times New Roman"/>
          <w:sz w:val="24"/>
          <w:szCs w:val="24"/>
        </w:rPr>
        <w:t>репродуктивный метод (работа по алгоритму) коллективный,</w:t>
      </w:r>
    </w:p>
    <w:p w:rsidR="00CD6195" w:rsidRPr="00CD6195" w:rsidRDefault="00CD6195" w:rsidP="00811209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6195">
        <w:rPr>
          <w:rFonts w:ascii="Times New Roman" w:hAnsi="Times New Roman" w:cs="Times New Roman"/>
          <w:sz w:val="24"/>
          <w:szCs w:val="24"/>
        </w:rPr>
        <w:t xml:space="preserve"> индивидуальный; </w:t>
      </w:r>
    </w:p>
    <w:p w:rsidR="00D43390" w:rsidRPr="00CD6195" w:rsidRDefault="00CD6195" w:rsidP="00811209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D6195">
        <w:rPr>
          <w:rFonts w:ascii="Times New Roman" w:hAnsi="Times New Roman" w:cs="Times New Roman"/>
          <w:sz w:val="24"/>
          <w:szCs w:val="24"/>
        </w:rPr>
        <w:t>творческий метод;</w:t>
      </w:r>
    </w:p>
    <w:p w:rsidR="00D43390" w:rsidRDefault="00D43390" w:rsidP="00811209">
      <w:pPr>
        <w:shd w:val="clear" w:color="auto" w:fill="FFFFFF"/>
        <w:spacing w:before="24" w:after="24" w:line="276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3390" w:rsidRDefault="00D43390" w:rsidP="00811209">
      <w:pPr>
        <w:shd w:val="clear" w:color="auto" w:fill="FFFFFF"/>
        <w:spacing w:before="24" w:after="24" w:line="276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3390" w:rsidRDefault="00D43390" w:rsidP="00811209">
      <w:pPr>
        <w:shd w:val="clear" w:color="auto" w:fill="FFFFFF"/>
        <w:spacing w:before="24" w:after="24" w:line="276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3390" w:rsidRDefault="00D43390" w:rsidP="00811209">
      <w:pPr>
        <w:shd w:val="clear" w:color="auto" w:fill="FFFFFF"/>
        <w:spacing w:before="24" w:after="24" w:line="276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3390" w:rsidRDefault="00D43390" w:rsidP="00811209">
      <w:pPr>
        <w:shd w:val="clear" w:color="auto" w:fill="FFFFFF"/>
        <w:spacing w:before="24" w:after="24" w:line="276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3390" w:rsidRDefault="00D43390" w:rsidP="00811209">
      <w:pPr>
        <w:shd w:val="clear" w:color="auto" w:fill="FFFFFF"/>
        <w:spacing w:before="24" w:after="24" w:line="276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3390" w:rsidRDefault="00D43390" w:rsidP="003A3A78">
      <w:pPr>
        <w:shd w:val="clear" w:color="auto" w:fill="FFFFFF"/>
        <w:spacing w:before="24" w:after="24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3390" w:rsidRDefault="00D43390" w:rsidP="003A3A78">
      <w:pPr>
        <w:shd w:val="clear" w:color="auto" w:fill="FFFFFF"/>
        <w:spacing w:before="24" w:after="24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3390" w:rsidRDefault="00D43390" w:rsidP="003A3A78">
      <w:pPr>
        <w:shd w:val="clear" w:color="auto" w:fill="FFFFFF"/>
        <w:spacing w:before="24" w:after="24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3390" w:rsidRDefault="00D43390" w:rsidP="003A3A78">
      <w:pPr>
        <w:shd w:val="clear" w:color="auto" w:fill="FFFFFF"/>
        <w:spacing w:before="24" w:after="24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3390" w:rsidRDefault="00D43390" w:rsidP="003A3A78">
      <w:pPr>
        <w:shd w:val="clear" w:color="auto" w:fill="FFFFFF"/>
        <w:spacing w:before="24" w:after="24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3390" w:rsidRDefault="00D43390" w:rsidP="003A3A78">
      <w:pPr>
        <w:shd w:val="clear" w:color="auto" w:fill="FFFFFF"/>
        <w:spacing w:before="24" w:after="24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3390" w:rsidRDefault="00D43390" w:rsidP="003A3A78">
      <w:pPr>
        <w:shd w:val="clear" w:color="auto" w:fill="FFFFFF"/>
        <w:spacing w:before="24" w:after="24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3390" w:rsidRDefault="00D43390" w:rsidP="003A3A78">
      <w:pPr>
        <w:shd w:val="clear" w:color="auto" w:fill="FFFFFF"/>
        <w:spacing w:before="24" w:after="24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3390" w:rsidRDefault="00D43390" w:rsidP="003A3A78">
      <w:pPr>
        <w:shd w:val="clear" w:color="auto" w:fill="FFFFFF"/>
        <w:spacing w:before="24" w:after="24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3390" w:rsidRDefault="00D43390" w:rsidP="003A3A78">
      <w:pPr>
        <w:shd w:val="clear" w:color="auto" w:fill="FFFFFF"/>
        <w:spacing w:before="24" w:after="24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3390" w:rsidRDefault="00D43390" w:rsidP="003A3A78">
      <w:pPr>
        <w:shd w:val="clear" w:color="auto" w:fill="FFFFFF"/>
        <w:spacing w:before="24" w:after="24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3390" w:rsidRDefault="00D43390" w:rsidP="003A3A78">
      <w:pPr>
        <w:shd w:val="clear" w:color="auto" w:fill="FFFFFF"/>
        <w:spacing w:before="24" w:after="24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3390" w:rsidRDefault="00D43390" w:rsidP="003A3A78">
      <w:pPr>
        <w:shd w:val="clear" w:color="auto" w:fill="FFFFFF"/>
        <w:spacing w:before="24" w:after="24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3390" w:rsidRDefault="00D43390" w:rsidP="003A3A78">
      <w:pPr>
        <w:shd w:val="clear" w:color="auto" w:fill="FFFFFF"/>
        <w:spacing w:before="24" w:after="24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3390" w:rsidRDefault="00D43390" w:rsidP="003A3A78">
      <w:pPr>
        <w:shd w:val="clear" w:color="auto" w:fill="FFFFFF"/>
        <w:spacing w:before="24" w:after="24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3A78" w:rsidRPr="00BA5236" w:rsidRDefault="003A3A78" w:rsidP="003A3A78">
      <w:pPr>
        <w:shd w:val="clear" w:color="auto" w:fill="FFFFFF"/>
        <w:spacing w:before="24" w:after="24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A5236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Планируемые результаты</w:t>
      </w:r>
      <w:r w:rsidR="00B0560A" w:rsidRPr="00BA5236">
        <w:rPr>
          <w:rFonts w:ascii="Times New Roman" w:eastAsia="Calibri" w:hAnsi="Times New Roman" w:cs="Times New Roman"/>
          <w:b/>
          <w:sz w:val="24"/>
          <w:szCs w:val="24"/>
        </w:rPr>
        <w:t xml:space="preserve"> освоения учебного предмета</w:t>
      </w:r>
    </w:p>
    <w:p w:rsidR="00B0560A" w:rsidRPr="00BA5236" w:rsidRDefault="00B0560A" w:rsidP="00B0560A">
      <w:pPr>
        <w:shd w:val="clear" w:color="auto" w:fill="FFFFFF"/>
        <w:spacing w:before="24" w:after="24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A5236">
        <w:rPr>
          <w:rFonts w:ascii="Times New Roman" w:eastAsia="Calibri" w:hAnsi="Times New Roman" w:cs="Times New Roman"/>
          <w:b/>
          <w:sz w:val="24"/>
          <w:szCs w:val="24"/>
        </w:rPr>
        <w:t>Личностные результаты:</w:t>
      </w:r>
    </w:p>
    <w:p w:rsidR="00B0560A" w:rsidRPr="00BA5236" w:rsidRDefault="00B0560A" w:rsidP="00B0560A">
      <w:pPr>
        <w:pStyle w:val="af"/>
        <w:shd w:val="clear" w:color="auto" w:fill="FFFFFF"/>
        <w:spacing w:before="0" w:beforeAutospacing="0" w:after="150" w:afterAutospacing="0"/>
        <w:rPr>
          <w:color w:val="000000"/>
        </w:rPr>
      </w:pPr>
      <w:r w:rsidRPr="00BA5236">
        <w:rPr>
          <w:color w:val="000000"/>
        </w:rPr>
        <w:t>-   относиться положительно к урокам русского языка;</w:t>
      </w:r>
    </w:p>
    <w:p w:rsidR="00B0560A" w:rsidRPr="00BA5236" w:rsidRDefault="00BA5236" w:rsidP="00B0560A">
      <w:pPr>
        <w:pStyle w:val="af"/>
        <w:shd w:val="clear" w:color="auto" w:fill="FFFFFF"/>
        <w:spacing w:before="0" w:beforeAutospacing="0" w:after="150" w:afterAutospacing="0"/>
        <w:rPr>
          <w:color w:val="000000"/>
        </w:rPr>
      </w:pPr>
      <w:r w:rsidRPr="00BA5236">
        <w:rPr>
          <w:color w:val="000000"/>
        </w:rPr>
        <w:t xml:space="preserve"> -  </w:t>
      </w:r>
      <w:r w:rsidR="00B0560A" w:rsidRPr="00BA5236">
        <w:rPr>
          <w:color w:val="000000"/>
        </w:rPr>
        <w:t>относиться уважительно к русскому языку как родному языку русского народа и языкам, на</w:t>
      </w:r>
      <w:r w:rsidRPr="00BA5236">
        <w:rPr>
          <w:color w:val="000000"/>
        </w:rPr>
        <w:t xml:space="preserve"> которых говорят </w:t>
      </w:r>
      <w:r w:rsidR="00B0560A" w:rsidRPr="00BA5236">
        <w:rPr>
          <w:color w:val="000000"/>
        </w:rPr>
        <w:t>проявлять интерес к языковой и речевой деятельности;</w:t>
      </w:r>
    </w:p>
    <w:p w:rsidR="00B0560A" w:rsidRPr="00BA5236" w:rsidRDefault="00B0560A" w:rsidP="00B0560A">
      <w:pPr>
        <w:pStyle w:val="af"/>
        <w:shd w:val="clear" w:color="auto" w:fill="FFFFFF"/>
        <w:spacing w:before="0" w:beforeAutospacing="0" w:after="150" w:afterAutospacing="0"/>
        <w:rPr>
          <w:color w:val="000000"/>
        </w:rPr>
      </w:pPr>
      <w:r w:rsidRPr="00BA5236">
        <w:rPr>
          <w:color w:val="000000"/>
        </w:rPr>
        <w:t xml:space="preserve"> </w:t>
      </w:r>
      <w:r w:rsidR="00BA5236" w:rsidRPr="00BA5236">
        <w:rPr>
          <w:color w:val="000000"/>
        </w:rPr>
        <w:t xml:space="preserve">-   </w:t>
      </w:r>
      <w:r w:rsidRPr="00BA5236">
        <w:rPr>
          <w:color w:val="000000"/>
        </w:rPr>
        <w:t>представлять многообразие окружающего мира, некоторых духовных традициях русского народа;</w:t>
      </w:r>
    </w:p>
    <w:p w:rsidR="00B0560A" w:rsidRPr="00BA5236" w:rsidRDefault="00BA5236" w:rsidP="00BA5236">
      <w:pPr>
        <w:pStyle w:val="af"/>
        <w:shd w:val="clear" w:color="auto" w:fill="FFFFFF"/>
        <w:spacing w:before="0" w:beforeAutospacing="0" w:after="150" w:afterAutospacing="0"/>
        <w:rPr>
          <w:color w:val="000000"/>
        </w:rPr>
      </w:pPr>
      <w:r w:rsidRPr="00BA5236">
        <w:rPr>
          <w:color w:val="000000"/>
        </w:rPr>
        <w:t xml:space="preserve"> - </w:t>
      </w:r>
      <w:r w:rsidR="00B0560A" w:rsidRPr="00BA5236">
        <w:rPr>
          <w:color w:val="000000"/>
        </w:rPr>
        <w:t>иметь представления об этических чувствах (доброжелательности, сочувствия, сопереживания, отзывчивости, любви ко всему живому на Земле и др.);</w:t>
      </w:r>
    </w:p>
    <w:p w:rsidR="00B0560A" w:rsidRPr="00D43390" w:rsidRDefault="00BA5236" w:rsidP="00D43390">
      <w:pPr>
        <w:pStyle w:val="af"/>
        <w:shd w:val="clear" w:color="auto" w:fill="FFFFFF"/>
        <w:spacing w:before="0" w:beforeAutospacing="0" w:after="150" w:afterAutospacing="0"/>
        <w:rPr>
          <w:color w:val="000000"/>
        </w:rPr>
      </w:pPr>
      <w:r w:rsidRPr="00BA5236">
        <w:rPr>
          <w:color w:val="000000"/>
        </w:rPr>
        <w:t xml:space="preserve"> - </w:t>
      </w:r>
      <w:r w:rsidR="00B0560A" w:rsidRPr="00BA5236">
        <w:rPr>
          <w:color w:val="000000"/>
        </w:rPr>
        <w:t xml:space="preserve">сотрудничать </w:t>
      </w:r>
      <w:proofErr w:type="gramStart"/>
      <w:r w:rsidR="00B0560A" w:rsidRPr="00BA5236">
        <w:rPr>
          <w:color w:val="000000"/>
        </w:rPr>
        <w:t>со</w:t>
      </w:r>
      <w:proofErr w:type="gramEnd"/>
      <w:r w:rsidR="00B0560A" w:rsidRPr="00BA5236">
        <w:rPr>
          <w:color w:val="000000"/>
        </w:rPr>
        <w:t xml:space="preserve"> взрослыми и сверстниками в процессе выполнения совместной учебной деятельности на уроке и в проектной деятельности;</w:t>
      </w:r>
    </w:p>
    <w:p w:rsidR="003A3A78" w:rsidRPr="00D43390" w:rsidRDefault="00B0560A" w:rsidP="00D43390">
      <w:pPr>
        <w:shd w:val="clear" w:color="auto" w:fill="FFFFFF"/>
        <w:spacing w:before="24" w:after="24" w:line="276" w:lineRule="auto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he-IL" w:bidi="he-IL"/>
        </w:rPr>
      </w:pPr>
      <w:r w:rsidRPr="00BA5236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he-IL" w:bidi="he-IL"/>
        </w:rPr>
        <w:t>Предметные результаты:</w:t>
      </w:r>
    </w:p>
    <w:p w:rsidR="003A3A78" w:rsidRPr="00BA5236" w:rsidRDefault="003A3A78" w:rsidP="003A3A78">
      <w:pPr>
        <w:spacing w:before="24" w:after="24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32A8E" w:rsidRPr="00BA5236" w:rsidRDefault="00732A8E" w:rsidP="00732A8E">
      <w:pPr>
        <w:shd w:val="clear" w:color="auto" w:fill="FFFFFF"/>
        <w:spacing w:before="24" w:after="24" w:line="276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u w:val="single"/>
          <w:lang w:eastAsia="he-IL" w:bidi="he-IL"/>
        </w:rPr>
      </w:pPr>
      <w:r w:rsidRPr="00BA5236">
        <w:rPr>
          <w:rFonts w:ascii="Times New Roman" w:eastAsia="Times New Roman" w:hAnsi="Times New Roman" w:cs="Times New Roman"/>
          <w:kern w:val="1"/>
          <w:sz w:val="24"/>
          <w:szCs w:val="24"/>
          <w:u w:val="single"/>
          <w:lang w:eastAsia="he-IL" w:bidi="he-IL"/>
        </w:rPr>
        <w:t>Минимальный уровень:</w:t>
      </w:r>
    </w:p>
    <w:p w:rsidR="00732A8E" w:rsidRPr="00BA5236" w:rsidRDefault="00732A8E" w:rsidP="00732A8E">
      <w:pPr>
        <w:shd w:val="clear" w:color="auto" w:fill="FFFFFF"/>
        <w:spacing w:before="24" w:after="24" w:line="276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e-IL" w:bidi="he-IL"/>
        </w:rPr>
      </w:pPr>
      <w:r w:rsidRPr="00BA5236">
        <w:rPr>
          <w:rFonts w:ascii="Times New Roman" w:eastAsia="Times New Roman" w:hAnsi="Times New Roman" w:cs="Times New Roman"/>
          <w:kern w:val="1"/>
          <w:sz w:val="24"/>
          <w:szCs w:val="24"/>
          <w:lang w:eastAsia="he-IL" w:bidi="he-IL"/>
        </w:rPr>
        <w:t>-  различать гласные и согласные звуки и буквы; ударные и безударные;</w:t>
      </w:r>
    </w:p>
    <w:p w:rsidR="00732A8E" w:rsidRPr="00BA5236" w:rsidRDefault="00732A8E" w:rsidP="00732A8E">
      <w:pPr>
        <w:shd w:val="clear" w:color="auto" w:fill="FFFFFF"/>
        <w:spacing w:before="24" w:after="24" w:line="276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e-IL" w:bidi="he-IL"/>
        </w:rPr>
      </w:pPr>
      <w:r w:rsidRPr="00BA5236">
        <w:rPr>
          <w:rFonts w:ascii="Times New Roman" w:eastAsia="Times New Roman" w:hAnsi="Times New Roman" w:cs="Times New Roman"/>
          <w:kern w:val="1"/>
          <w:sz w:val="24"/>
          <w:szCs w:val="24"/>
          <w:lang w:eastAsia="he-IL" w:bidi="he-IL"/>
        </w:rPr>
        <w:t>-  дифференцировать на слух и в произношении оппозиционные звуки;</w:t>
      </w:r>
    </w:p>
    <w:p w:rsidR="00732A8E" w:rsidRPr="00BA5236" w:rsidRDefault="00732A8E" w:rsidP="00732A8E">
      <w:pPr>
        <w:shd w:val="clear" w:color="auto" w:fill="FFFFFF"/>
        <w:spacing w:before="24" w:after="24" w:line="276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e-IL" w:bidi="he-IL"/>
        </w:rPr>
      </w:pPr>
      <w:r w:rsidRPr="00BA5236">
        <w:rPr>
          <w:rFonts w:ascii="Times New Roman" w:eastAsia="Times New Roman" w:hAnsi="Times New Roman" w:cs="Times New Roman"/>
          <w:kern w:val="1"/>
          <w:sz w:val="24"/>
          <w:szCs w:val="24"/>
          <w:lang w:eastAsia="he-IL" w:bidi="he-IL"/>
        </w:rPr>
        <w:t>-  делить слова на слоги, переносить слова по слогам с помощью учителя;</w:t>
      </w:r>
    </w:p>
    <w:p w:rsidR="00732A8E" w:rsidRPr="00BA5236" w:rsidRDefault="00732A8E" w:rsidP="00732A8E">
      <w:pPr>
        <w:shd w:val="clear" w:color="auto" w:fill="FFFFFF"/>
        <w:spacing w:before="24" w:after="24" w:line="276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e-IL" w:bidi="he-IL"/>
        </w:rPr>
      </w:pPr>
      <w:proofErr w:type="gramStart"/>
      <w:r w:rsidRPr="00BA5236">
        <w:rPr>
          <w:rFonts w:ascii="Times New Roman" w:eastAsia="Times New Roman" w:hAnsi="Times New Roman" w:cs="Times New Roman"/>
          <w:kern w:val="1"/>
          <w:sz w:val="24"/>
          <w:szCs w:val="24"/>
          <w:lang w:eastAsia="he-IL" w:bidi="he-IL"/>
        </w:rPr>
        <w:t>-  списывать  по слогам слова и предложения с печатного и рукописного текстов;</w:t>
      </w:r>
      <w:proofErr w:type="gramEnd"/>
    </w:p>
    <w:p w:rsidR="00732A8E" w:rsidRPr="00BA5236" w:rsidRDefault="00732A8E" w:rsidP="00732A8E">
      <w:pPr>
        <w:shd w:val="clear" w:color="auto" w:fill="FFFFFF"/>
        <w:spacing w:before="24" w:after="24" w:line="276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e-IL" w:bidi="he-IL"/>
        </w:rPr>
      </w:pPr>
      <w:r w:rsidRPr="00BA5236">
        <w:rPr>
          <w:rFonts w:ascii="Times New Roman" w:eastAsia="Times New Roman" w:hAnsi="Times New Roman" w:cs="Times New Roman"/>
          <w:kern w:val="1"/>
          <w:sz w:val="24"/>
          <w:szCs w:val="24"/>
          <w:lang w:eastAsia="he-IL" w:bidi="he-IL"/>
        </w:rPr>
        <w:t>-  писать под диктовку слова, написание которых не расходится с произношением;</w:t>
      </w:r>
    </w:p>
    <w:p w:rsidR="00732A8E" w:rsidRPr="00BA5236" w:rsidRDefault="00732A8E" w:rsidP="00732A8E">
      <w:pPr>
        <w:shd w:val="clear" w:color="auto" w:fill="FFFFFF"/>
        <w:spacing w:before="24" w:after="24" w:line="276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e-IL" w:bidi="he-IL"/>
        </w:rPr>
      </w:pPr>
      <w:r w:rsidRPr="00BA5236">
        <w:rPr>
          <w:rFonts w:ascii="Times New Roman" w:eastAsia="Times New Roman" w:hAnsi="Times New Roman" w:cs="Times New Roman"/>
          <w:kern w:val="1"/>
          <w:sz w:val="24"/>
          <w:szCs w:val="24"/>
          <w:lang w:eastAsia="he-IL" w:bidi="he-IL"/>
        </w:rPr>
        <w:t>-  писать предложения с большой буквы и ставить точку в конце;</w:t>
      </w:r>
    </w:p>
    <w:p w:rsidR="00732A8E" w:rsidRPr="00BA5236" w:rsidRDefault="00732A8E" w:rsidP="00732A8E">
      <w:pPr>
        <w:shd w:val="clear" w:color="auto" w:fill="FFFFFF"/>
        <w:spacing w:before="24" w:after="24" w:line="276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e-IL" w:bidi="he-IL"/>
        </w:rPr>
      </w:pPr>
      <w:r w:rsidRPr="00BA5236">
        <w:rPr>
          <w:rFonts w:ascii="Times New Roman" w:eastAsia="Times New Roman" w:hAnsi="Times New Roman" w:cs="Times New Roman"/>
          <w:kern w:val="1"/>
          <w:sz w:val="24"/>
          <w:szCs w:val="24"/>
          <w:lang w:eastAsia="he-IL" w:bidi="he-IL"/>
        </w:rPr>
        <w:t>-  составлять предложения по картинке;</w:t>
      </w:r>
    </w:p>
    <w:p w:rsidR="00732A8E" w:rsidRPr="00BA5236" w:rsidRDefault="00732A8E" w:rsidP="00732A8E">
      <w:pPr>
        <w:shd w:val="clear" w:color="auto" w:fill="FFFFFF"/>
        <w:spacing w:before="24" w:after="24" w:line="276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e-IL" w:bidi="he-IL"/>
        </w:rPr>
      </w:pPr>
      <w:r w:rsidRPr="00BA5236">
        <w:rPr>
          <w:rFonts w:ascii="Times New Roman" w:eastAsia="Times New Roman" w:hAnsi="Times New Roman" w:cs="Times New Roman"/>
          <w:kern w:val="1"/>
          <w:sz w:val="24"/>
          <w:szCs w:val="24"/>
          <w:lang w:eastAsia="he-IL" w:bidi="he-IL"/>
        </w:rPr>
        <w:t>-  подбирать по вопросам названия предметов и действий;</w:t>
      </w:r>
    </w:p>
    <w:p w:rsidR="00732A8E" w:rsidRPr="00BA5236" w:rsidRDefault="00732A8E" w:rsidP="00732A8E">
      <w:pPr>
        <w:shd w:val="clear" w:color="auto" w:fill="FFFFFF"/>
        <w:spacing w:before="24" w:after="24" w:line="276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e-IL" w:bidi="he-IL"/>
        </w:rPr>
      </w:pPr>
      <w:r w:rsidRPr="00BA5236">
        <w:rPr>
          <w:rFonts w:ascii="Times New Roman" w:eastAsia="Times New Roman" w:hAnsi="Times New Roman" w:cs="Times New Roman"/>
          <w:kern w:val="1"/>
          <w:sz w:val="24"/>
          <w:szCs w:val="24"/>
          <w:lang w:eastAsia="he-IL" w:bidi="he-IL"/>
        </w:rPr>
        <w:t xml:space="preserve">-  называть свой домашний адрес.  </w:t>
      </w:r>
    </w:p>
    <w:p w:rsidR="00732A8E" w:rsidRPr="00BA5236" w:rsidRDefault="00732A8E" w:rsidP="00732A8E">
      <w:pPr>
        <w:suppressAutoHyphens/>
        <w:spacing w:before="24" w:after="24" w:line="276" w:lineRule="auto"/>
        <w:ind w:left="426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BA5236">
        <w:rPr>
          <w:rFonts w:ascii="Times New Roman" w:eastAsia="Arial Unicode MS" w:hAnsi="Times New Roman" w:cs="Times New Roman"/>
          <w:kern w:val="1"/>
          <w:sz w:val="24"/>
          <w:szCs w:val="24"/>
          <w:u w:val="single"/>
          <w:lang w:eastAsia="ar-SA"/>
        </w:rPr>
        <w:t>Достаточный уровень:</w:t>
      </w:r>
    </w:p>
    <w:p w:rsidR="00732A8E" w:rsidRPr="00BA5236" w:rsidRDefault="00732A8E" w:rsidP="00732A8E">
      <w:pPr>
        <w:spacing w:before="24" w:after="24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236">
        <w:rPr>
          <w:rFonts w:ascii="Times New Roman" w:eastAsia="Calibri" w:hAnsi="Times New Roman" w:cs="Times New Roman"/>
          <w:sz w:val="24"/>
          <w:szCs w:val="24"/>
        </w:rPr>
        <w:t xml:space="preserve">-  записывать слова </w:t>
      </w:r>
      <w:proofErr w:type="gramStart"/>
      <w:r w:rsidRPr="00BA5236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BA5236">
        <w:rPr>
          <w:rFonts w:ascii="Times New Roman" w:eastAsia="Calibri" w:hAnsi="Times New Roman" w:cs="Times New Roman"/>
          <w:sz w:val="24"/>
          <w:szCs w:val="24"/>
        </w:rPr>
        <w:t xml:space="preserve"> слоговым  орфографическим проговариванием;</w:t>
      </w:r>
    </w:p>
    <w:p w:rsidR="00732A8E" w:rsidRPr="00BA5236" w:rsidRDefault="00732A8E" w:rsidP="00732A8E">
      <w:pPr>
        <w:spacing w:before="24" w:after="24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236">
        <w:rPr>
          <w:rFonts w:ascii="Times New Roman" w:eastAsia="Calibri" w:hAnsi="Times New Roman" w:cs="Times New Roman"/>
          <w:sz w:val="24"/>
          <w:szCs w:val="24"/>
        </w:rPr>
        <w:t>-  различать гласные и согласные, ударные и безударные гласные, дифференцировать  оппозиционные согласные;</w:t>
      </w:r>
    </w:p>
    <w:p w:rsidR="00732A8E" w:rsidRPr="00BA5236" w:rsidRDefault="00732A8E" w:rsidP="00732A8E">
      <w:pPr>
        <w:spacing w:before="24" w:after="24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236">
        <w:rPr>
          <w:rFonts w:ascii="Times New Roman" w:eastAsia="Calibri" w:hAnsi="Times New Roman" w:cs="Times New Roman"/>
          <w:sz w:val="24"/>
          <w:szCs w:val="24"/>
        </w:rPr>
        <w:t>-  определять количество слогов в слове по количеству гласных, делить слова на слоги, переносить части слова при письме;</w:t>
      </w:r>
    </w:p>
    <w:p w:rsidR="00732A8E" w:rsidRPr="00BA5236" w:rsidRDefault="00732A8E" w:rsidP="00732A8E">
      <w:pPr>
        <w:spacing w:before="24" w:after="24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236">
        <w:rPr>
          <w:rFonts w:ascii="Times New Roman" w:eastAsia="Calibri" w:hAnsi="Times New Roman" w:cs="Times New Roman"/>
          <w:sz w:val="24"/>
          <w:szCs w:val="24"/>
        </w:rPr>
        <w:t>-  списывать текст целыми словами; писать под диктовку текст (16 – 25 слов), включающий слова с изученными орфограммами;</w:t>
      </w:r>
    </w:p>
    <w:p w:rsidR="00732A8E" w:rsidRPr="00BA5236" w:rsidRDefault="00732A8E" w:rsidP="00732A8E">
      <w:pPr>
        <w:spacing w:before="24" w:after="24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236">
        <w:rPr>
          <w:rFonts w:ascii="Times New Roman" w:eastAsia="Calibri" w:hAnsi="Times New Roman" w:cs="Times New Roman"/>
          <w:sz w:val="24"/>
          <w:szCs w:val="24"/>
        </w:rPr>
        <w:t>-  выделять из предложения слова, обозначающие предметы, действия, признаки;</w:t>
      </w:r>
    </w:p>
    <w:p w:rsidR="00732A8E" w:rsidRPr="00BA5236" w:rsidRDefault="00732A8E" w:rsidP="00732A8E">
      <w:pPr>
        <w:spacing w:before="24" w:after="24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236">
        <w:rPr>
          <w:rFonts w:ascii="Times New Roman" w:eastAsia="Calibri" w:hAnsi="Times New Roman" w:cs="Times New Roman"/>
          <w:sz w:val="24"/>
          <w:szCs w:val="24"/>
        </w:rPr>
        <w:t>-  составлять предложения, восстанавливать нарушенный порядок слов в предложении;</w:t>
      </w:r>
    </w:p>
    <w:p w:rsidR="00732A8E" w:rsidRPr="00BA5236" w:rsidRDefault="00732A8E" w:rsidP="00732A8E">
      <w:pPr>
        <w:spacing w:before="24" w:after="24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236">
        <w:rPr>
          <w:rFonts w:ascii="Times New Roman" w:eastAsia="Calibri" w:hAnsi="Times New Roman" w:cs="Times New Roman"/>
          <w:sz w:val="24"/>
          <w:szCs w:val="24"/>
        </w:rPr>
        <w:t>-  составлять текст рассказа в виде подписей под серией сюжетных картинок (3 предложения);</w:t>
      </w:r>
    </w:p>
    <w:p w:rsidR="00732A8E" w:rsidRPr="00BA5236" w:rsidRDefault="00732A8E" w:rsidP="00732A8E">
      <w:pPr>
        <w:spacing w:before="24" w:after="24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236">
        <w:rPr>
          <w:rFonts w:ascii="Times New Roman" w:eastAsia="Calibri" w:hAnsi="Times New Roman" w:cs="Times New Roman"/>
          <w:sz w:val="24"/>
          <w:szCs w:val="24"/>
        </w:rPr>
        <w:t>-  записывать свой домашний адрес.</w:t>
      </w:r>
    </w:p>
    <w:p w:rsidR="003A3A78" w:rsidRPr="00BA5236" w:rsidRDefault="003A3A78" w:rsidP="003A3A78">
      <w:pPr>
        <w:spacing w:before="24" w:after="24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A3A78" w:rsidRPr="00BA5236" w:rsidRDefault="003A3A78" w:rsidP="003A3A78">
      <w:pPr>
        <w:spacing w:before="24" w:after="24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A3A78" w:rsidRPr="00BA5236" w:rsidRDefault="003A3A78" w:rsidP="003A3A78">
      <w:pPr>
        <w:spacing w:before="24" w:after="24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A3A78" w:rsidRPr="00BA5236" w:rsidRDefault="003A3A78" w:rsidP="003A3A78">
      <w:pPr>
        <w:spacing w:before="24" w:after="24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A3A78" w:rsidRPr="00BA5236" w:rsidRDefault="003A3A78" w:rsidP="003A3A78">
      <w:pPr>
        <w:spacing w:before="24" w:after="24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A3A78" w:rsidRPr="00D92028" w:rsidRDefault="003A3A78" w:rsidP="00D92028">
      <w:pPr>
        <w:tabs>
          <w:tab w:val="left" w:pos="2175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  <w:sectPr w:rsidR="003A3A78" w:rsidRPr="00D92028" w:rsidSect="00811209">
          <w:footerReference w:type="default" r:id="rId10"/>
          <w:footerReference w:type="first" r:id="rId11"/>
          <w:pgSz w:w="11906" w:h="16838"/>
          <w:pgMar w:top="851" w:right="707" w:bottom="851" w:left="1701" w:header="709" w:footer="709" w:gutter="0"/>
          <w:pgNumType w:start="1"/>
          <w:cols w:space="708"/>
          <w:titlePg/>
          <w:docGrid w:linePitch="360"/>
        </w:sectPr>
      </w:pPr>
    </w:p>
    <w:p w:rsidR="003A3A78" w:rsidRPr="003A3A78" w:rsidRDefault="003A3A78" w:rsidP="003A3A7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3A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Тематическое планирование</w:t>
      </w:r>
    </w:p>
    <w:p w:rsidR="003A3A78" w:rsidRPr="003A3A78" w:rsidRDefault="003A3A78" w:rsidP="003A3A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5451"/>
        <w:gridCol w:w="1100"/>
        <w:gridCol w:w="962"/>
        <w:gridCol w:w="908"/>
        <w:gridCol w:w="5329"/>
      </w:tblGrid>
      <w:tr w:rsidR="002E10E2" w:rsidRPr="003A3A78" w:rsidTr="005E4A4A">
        <w:tc>
          <w:tcPr>
            <w:tcW w:w="817" w:type="dxa"/>
          </w:tcPr>
          <w:p w:rsidR="002E10E2" w:rsidRPr="0035273A" w:rsidRDefault="002E10E2" w:rsidP="0035273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27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урока в году</w:t>
            </w:r>
          </w:p>
        </w:tc>
        <w:tc>
          <w:tcPr>
            <w:tcW w:w="5451" w:type="dxa"/>
          </w:tcPr>
          <w:p w:rsidR="002E10E2" w:rsidRPr="0035273A" w:rsidRDefault="00067498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27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 раздела</w:t>
            </w:r>
            <w:r w:rsidR="005E4A4A" w:rsidRPr="003527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тема урока</w:t>
            </w:r>
          </w:p>
        </w:tc>
        <w:tc>
          <w:tcPr>
            <w:tcW w:w="1100" w:type="dxa"/>
          </w:tcPr>
          <w:p w:rsidR="002E10E2" w:rsidRPr="0035273A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27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Кол-во  часов в теме</w:t>
            </w:r>
          </w:p>
        </w:tc>
        <w:tc>
          <w:tcPr>
            <w:tcW w:w="962" w:type="dxa"/>
          </w:tcPr>
          <w:p w:rsidR="002E10E2" w:rsidRPr="0035273A" w:rsidRDefault="002E10E2" w:rsidP="003A3A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27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Контр.</w:t>
            </w:r>
          </w:p>
          <w:p w:rsidR="002E10E2" w:rsidRPr="0035273A" w:rsidRDefault="002E10E2" w:rsidP="0035273A">
            <w:pPr>
              <w:autoSpaceDE w:val="0"/>
              <w:autoSpaceDN w:val="0"/>
              <w:adjustRightInd w:val="0"/>
              <w:spacing w:after="0" w:line="240" w:lineRule="auto"/>
              <w:ind w:right="-108" w:hanging="13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527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диктант</w:t>
            </w:r>
          </w:p>
        </w:tc>
        <w:tc>
          <w:tcPr>
            <w:tcW w:w="908" w:type="dxa"/>
          </w:tcPr>
          <w:p w:rsidR="005E4A4A" w:rsidRPr="0035273A" w:rsidRDefault="002E10E2" w:rsidP="0035273A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-192" w:hanging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3527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Провер</w:t>
            </w:r>
            <w:proofErr w:type="spellEnd"/>
            <w:r w:rsidRPr="003527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2E10E2" w:rsidRPr="0035273A" w:rsidRDefault="002E10E2" w:rsidP="0035273A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-192" w:hanging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27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диктант</w:t>
            </w:r>
          </w:p>
        </w:tc>
        <w:tc>
          <w:tcPr>
            <w:tcW w:w="5329" w:type="dxa"/>
          </w:tcPr>
          <w:p w:rsidR="002E10E2" w:rsidRPr="0035273A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27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Основные вид</w:t>
            </w:r>
            <w:r w:rsidR="00067498" w:rsidRPr="003527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ы учебной деятельности  </w:t>
            </w:r>
            <w:proofErr w:type="gramStart"/>
            <w:r w:rsidR="00067498" w:rsidRPr="003527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Повторение   </w:t>
            </w:r>
          </w:p>
        </w:tc>
        <w:tc>
          <w:tcPr>
            <w:tcW w:w="1100" w:type="dxa"/>
          </w:tcPr>
          <w:p w:rsidR="002E10E2" w:rsidRPr="003A3A78" w:rsidRDefault="002E10E2" w:rsidP="00D92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 w:val="restart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Определяют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разницу между предложением и  группой слов.</w:t>
            </w:r>
          </w:p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Составляют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предложения по вопросу, картинке, на тему из слов, данных в нужной форме в разбивку.</w:t>
            </w:r>
          </w:p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Выделяют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предложения из речи и текста.</w:t>
            </w:r>
          </w:p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Составляют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схемы предложений и предложения по схеме.</w:t>
            </w: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Предложение. </w:t>
            </w:r>
            <w:r w:rsidRPr="003A3A78">
              <w:rPr>
                <w:rFonts w:ascii="Times New Roman" w:eastAsia="Calibri" w:hAnsi="Times New Roman" w:cs="Times New Roman"/>
                <w:sz w:val="24"/>
                <w:szCs w:val="24"/>
              </w:rPr>
              <w:t>Выделение предложения из текста.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Предложение и его схема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Предложения-вопросы и предложения-ответы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Завершение начатого предложения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набора слов и предложения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51" w:type="dxa"/>
          </w:tcPr>
          <w:p w:rsidR="002E10E2" w:rsidRPr="003A3A78" w:rsidRDefault="00F604D1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Предложение.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F604D1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285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51" w:type="dxa"/>
          </w:tcPr>
          <w:p w:rsidR="002E10E2" w:rsidRPr="003A3A78" w:rsidRDefault="00F604D1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Порядок слов в предложении. Работа над ошибками.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274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</w:tcPr>
          <w:p w:rsidR="002E10E2" w:rsidRPr="00760708" w:rsidRDefault="002E10E2" w:rsidP="00D920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7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Звуки и буквы</w:t>
            </w:r>
          </w:p>
        </w:tc>
        <w:tc>
          <w:tcPr>
            <w:tcW w:w="1100" w:type="dxa"/>
          </w:tcPr>
          <w:p w:rsidR="002E10E2" w:rsidRPr="00D9202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20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4D7C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 w:val="restart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Знакомятся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алфавитом.</w:t>
            </w:r>
          </w:p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Располагают 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 в алфавитном порядке.</w:t>
            </w:r>
          </w:p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Выделяют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слове гласные и согласные звуки и буквы.</w:t>
            </w:r>
          </w:p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Называют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различие звуков и букв.</w:t>
            </w:r>
          </w:p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Сравнивают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пары слов, отличающиеся  одним звуком.</w:t>
            </w:r>
          </w:p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Делают</w:t>
            </w:r>
            <w:r w:rsidR="005E4A4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proofErr w:type="gramStart"/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буквенный</w:t>
            </w:r>
            <w:proofErr w:type="gramEnd"/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 слов.</w:t>
            </w:r>
          </w:p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Устанавливают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последовательность звуков в слове.</w:t>
            </w:r>
          </w:p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Обозначают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ударный звук.</w:t>
            </w:r>
          </w:p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Определяют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словах ударные и безударные гласные.</w:t>
            </w:r>
          </w:p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Делят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слова на слоги.</w:t>
            </w:r>
          </w:p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Определяют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количество слогов по числу гласных.</w:t>
            </w: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алфавитом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Звуки гласные и согласные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Ударение в словах</w:t>
            </w:r>
            <w:r w:rsidR="003527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Гласные ударные и безударные. Выделение ударного гласного в слове</w:t>
            </w:r>
            <w:r w:rsidR="003527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255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Calibri" w:hAnsi="Times New Roman" w:cs="Times New Roman"/>
                <w:sz w:val="24"/>
                <w:szCs w:val="24"/>
              </w:rPr>
              <w:t>Выделение ударной  гласной в слове.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315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Деление слов на слоги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225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451" w:type="dxa"/>
          </w:tcPr>
          <w:p w:rsidR="002E10E2" w:rsidRPr="00760708" w:rsidRDefault="002E10E2" w:rsidP="003A3A7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Раздели слова на слоги.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451" w:type="dxa"/>
          </w:tcPr>
          <w:p w:rsidR="002E10E2" w:rsidRPr="003A3A78" w:rsidRDefault="00F604D1" w:rsidP="00D94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Слоги. Контрольный диктант.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B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51" w:type="dxa"/>
          </w:tcPr>
          <w:p w:rsidR="002E10E2" w:rsidRPr="003A3A78" w:rsidRDefault="00F604D1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Гласные </w:t>
            </w:r>
            <w:r w:rsidRPr="007607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е, ё, ю, 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начале 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B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51" w:type="dxa"/>
          </w:tcPr>
          <w:p w:rsidR="002E10E2" w:rsidRPr="003A3A78" w:rsidRDefault="002E10E2" w:rsidP="00D331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Гласные </w:t>
            </w:r>
            <w:r w:rsidRPr="007607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е, ё, ю, я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начале слова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D946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188"/>
        </w:trPr>
        <w:tc>
          <w:tcPr>
            <w:tcW w:w="817" w:type="dxa"/>
          </w:tcPr>
          <w:p w:rsidR="002E10E2" w:rsidRPr="003A3A78" w:rsidRDefault="002E10E2" w:rsidP="003B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51" w:type="dxa"/>
          </w:tcPr>
          <w:p w:rsidR="002E10E2" w:rsidRPr="00EF6E66" w:rsidRDefault="002E10E2" w:rsidP="005E4A4A">
            <w:pPr>
              <w:tabs>
                <w:tab w:val="left" w:pos="567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Гласные </w:t>
            </w:r>
            <w:r w:rsidRPr="007607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е, ё, ю, я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начале слова или слога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345"/>
        </w:trPr>
        <w:tc>
          <w:tcPr>
            <w:tcW w:w="817" w:type="dxa"/>
          </w:tcPr>
          <w:p w:rsidR="002E10E2" w:rsidRPr="003A3A78" w:rsidRDefault="002E10E2" w:rsidP="003B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451" w:type="dxa"/>
          </w:tcPr>
          <w:p w:rsidR="002E10E2" w:rsidRPr="00760708" w:rsidRDefault="002E10E2" w:rsidP="005E4A4A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3A78">
              <w:rPr>
                <w:rFonts w:ascii="Times New Roman" w:eastAsia="Calibri" w:hAnsi="Times New Roman" w:cs="Times New Roman"/>
                <w:sz w:val="24"/>
                <w:szCs w:val="24"/>
              </w:rPr>
              <w:t>Деление слов  с гласной в начале и конце слова для переноса.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Перенос части слова при письме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130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Твёрдые и мягкие согласные. Различение их перед гласными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D3313D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435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Обозначение мягких согласных на письме буквами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и, е, ё.</w:t>
            </w:r>
            <w:r w:rsidRPr="007607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ю, я</w:t>
            </w:r>
            <w:r w:rsidR="003527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="00D33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D3313D" w:rsidRPr="00D3313D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 w:val="restart"/>
          </w:tcPr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Различают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отображают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письме буквы </w:t>
            </w:r>
            <w:r w:rsidRPr="003A3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и, </w:t>
            </w:r>
            <w:proofErr w:type="spellStart"/>
            <w:r w:rsidRPr="003A3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proofErr w:type="gramStart"/>
            <w:r w:rsidRPr="003A3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,ё</w:t>
            </w:r>
            <w:proofErr w:type="spellEnd"/>
            <w:proofErr w:type="gramEnd"/>
            <w:r w:rsidRPr="003A3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Различают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отображают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письме буквы  </w:t>
            </w:r>
            <w:r w:rsidRPr="003A3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ю, я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Дифференцируют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твёрдые и мягкие согласные</w:t>
            </w: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Знают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правописания слов с мягким знаком на конце и в середине слова,  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применяют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его </w:t>
            </w:r>
            <w:proofErr w:type="spellStart"/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напрактике</w:t>
            </w:r>
            <w:proofErr w:type="spellEnd"/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Оценивают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результаты освоения темы.</w:t>
            </w: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Анализируют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свои действия и управляют ими.</w:t>
            </w: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Дифференцируют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слова с разделительным и смягчающим мягким знаком.</w:t>
            </w:r>
          </w:p>
          <w:p w:rsidR="005E4A4A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390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D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451" w:type="dxa"/>
          </w:tcPr>
          <w:p w:rsidR="002E10E2" w:rsidRPr="00760708" w:rsidRDefault="002E10E2" w:rsidP="003A3A7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3A78">
              <w:rPr>
                <w:rFonts w:ascii="Times New Roman" w:eastAsia="Calibri" w:hAnsi="Times New Roman" w:cs="Times New Roman"/>
                <w:sz w:val="24"/>
                <w:szCs w:val="24"/>
              </w:rPr>
              <w:t>Дифференциация твёрдых и мягких согласных. Письмо по памяти.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Обозначение мягких согласных на письме буквами </w:t>
            </w:r>
            <w:r w:rsidRPr="007607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и, е, ё, ю, 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Буква мягкий знак (</w:t>
            </w:r>
            <w:r w:rsidRPr="007607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) на конце слова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345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Буква мягкий знак (</w:t>
            </w:r>
            <w:r w:rsidRPr="007607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  в середине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210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D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451" w:type="dxa"/>
          </w:tcPr>
          <w:p w:rsidR="002E10E2" w:rsidRPr="00760708" w:rsidRDefault="002E10E2" w:rsidP="003A3A7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Буква мягкий знак (</w:t>
            </w:r>
            <w:r w:rsidRPr="007607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) на конце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середине 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твёрдых и мягких согласных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451" w:type="dxa"/>
          </w:tcPr>
          <w:p w:rsidR="002E10E2" w:rsidRPr="003A3A78" w:rsidRDefault="00F604D1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Буква мягкий знак (</w:t>
            </w:r>
            <w:r w:rsidRPr="007607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) на конце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середине 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диктант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F604D1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451" w:type="dxa"/>
          </w:tcPr>
          <w:p w:rsidR="002E10E2" w:rsidRPr="003A3A78" w:rsidRDefault="00F604D1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Разделительный знак. Работа над ошибками.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495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Гласные после шипящих согласных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,ж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,ч,щ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ошибками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270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451" w:type="dxa"/>
          </w:tcPr>
          <w:p w:rsidR="002E10E2" w:rsidRPr="0035273A" w:rsidRDefault="002E10E2" w:rsidP="003A3A7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Написание </w:t>
            </w:r>
            <w:proofErr w:type="spellStart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жи</w:t>
            </w:r>
            <w:proofErr w:type="spellEnd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ши в</w:t>
            </w:r>
            <w:proofErr w:type="gramEnd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словах.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 w:val="restart"/>
          </w:tcPr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Определяют 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пишут 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орфограммы </w:t>
            </w:r>
            <w:proofErr w:type="spellStart"/>
            <w:proofErr w:type="gramStart"/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proofErr w:type="spellEnd"/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ща</w:t>
            </w:r>
            <w:proofErr w:type="gramEnd"/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чу – </w:t>
            </w:r>
            <w:proofErr w:type="spellStart"/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щу</w:t>
            </w:r>
            <w:proofErr w:type="spellEnd"/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  <w:proofErr w:type="spellStart"/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</w:t>
            </w:r>
            <w:proofErr w:type="spellEnd"/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ши.</w:t>
            </w: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Объясняют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правописание слов  с разделительным  мягким знаком.</w:t>
            </w: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Дифференцируют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изученные орфограммы</w:t>
            </w: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Выделяют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предложении слова с сочетаниями гласных после шипящих и 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применяют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правило правописания на практике.</w:t>
            </w: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Дифференцируют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парные звонкие и глухие согласные.</w:t>
            </w:r>
          </w:p>
          <w:p w:rsidR="005E4A4A" w:rsidRPr="003A3A78" w:rsidRDefault="005E4A4A" w:rsidP="003A3A78">
            <w:pPr>
              <w:tabs>
                <w:tab w:val="left" w:pos="17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Знают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применяют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проверки написания парной согласной на конце и середине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5E4A4A" w:rsidRPr="003A3A78" w:rsidRDefault="005E4A4A" w:rsidP="003A3A78">
            <w:pPr>
              <w:tabs>
                <w:tab w:val="left" w:pos="17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Называют 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слова, обозначающие предметы.</w:t>
            </w: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Различают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названия предметов по вопросам кто? что?</w:t>
            </w: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Выделяют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названия предметов в тексте.</w:t>
            </w: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E4A4A" w:rsidRPr="003A3A78" w:rsidRDefault="005E4A4A" w:rsidP="003A3A78">
            <w:pPr>
              <w:tabs>
                <w:tab w:val="left" w:pos="18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E4A4A" w:rsidRPr="003A3A78" w:rsidRDefault="005E4A4A" w:rsidP="003A3A78">
            <w:pPr>
              <w:tabs>
                <w:tab w:val="left" w:pos="18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Различают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действия предмета по вопросам.</w:t>
            </w:r>
          </w:p>
          <w:p w:rsidR="005E4A4A" w:rsidRPr="003A3A78" w:rsidRDefault="005E4A4A" w:rsidP="003A3A78">
            <w:pPr>
              <w:tabs>
                <w:tab w:val="left" w:pos="18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Находят 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тексте названия действий.</w:t>
            </w:r>
          </w:p>
          <w:p w:rsidR="005E4A4A" w:rsidRPr="003A3A78" w:rsidRDefault="005E4A4A" w:rsidP="003A3A78">
            <w:pPr>
              <w:tabs>
                <w:tab w:val="left" w:pos="18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Подбирают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предмету ряд действий.</w:t>
            </w:r>
          </w:p>
          <w:p w:rsidR="005E4A4A" w:rsidRPr="003A3A78" w:rsidRDefault="005E4A4A" w:rsidP="003A3A78">
            <w:pPr>
              <w:tabs>
                <w:tab w:val="left" w:pos="183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Определяют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предмет по ряду действий</w:t>
            </w:r>
          </w:p>
          <w:p w:rsidR="005E4A4A" w:rsidRPr="003A3A78" w:rsidRDefault="005E4A4A" w:rsidP="003A3A78">
            <w:pPr>
              <w:tabs>
                <w:tab w:val="left" w:pos="183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tabs>
                <w:tab w:val="left" w:pos="18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Оценивают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результаты освоения темы, 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анализируют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свои действия.</w:t>
            </w:r>
          </w:p>
          <w:p w:rsidR="005E4A4A" w:rsidRPr="003A3A78" w:rsidRDefault="005E4A4A" w:rsidP="003A3A78">
            <w:pPr>
              <w:tabs>
                <w:tab w:val="left" w:pos="18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tabs>
                <w:tab w:val="left" w:pos="18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Составляют 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предложения на заданную тему.</w:t>
            </w: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Дополняют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предложения по вопросам.</w:t>
            </w: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Составляют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предложения из слов в начальной форме.</w:t>
            </w: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Согласовывают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слова в предложении при помощи предлогов, 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знают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правило написания предлогов со словами.</w:t>
            </w:r>
          </w:p>
          <w:p w:rsidR="005E4A4A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Выделяют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предложения из текста.</w:t>
            </w:r>
          </w:p>
          <w:p w:rsidR="005E4A4A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Pr="003A3A78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A4A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E4A4A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E4A4A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E4A4A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E4A4A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E4A4A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E4A4A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E10E2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E4A4A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E4A4A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E4A4A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E4A4A" w:rsidRDefault="005E4A4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5273A" w:rsidRDefault="0035273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5273A" w:rsidRPr="003A3A78" w:rsidRDefault="0035273A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120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451" w:type="dxa"/>
          </w:tcPr>
          <w:p w:rsidR="002E10E2" w:rsidRPr="0035273A" w:rsidRDefault="002E10E2" w:rsidP="003A3A78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Написание </w:t>
            </w:r>
            <w:proofErr w:type="spellStart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жи</w:t>
            </w:r>
            <w:proofErr w:type="spellEnd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ши в</w:t>
            </w:r>
            <w:proofErr w:type="gramEnd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словах.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451" w:type="dxa"/>
          </w:tcPr>
          <w:p w:rsidR="002E10E2" w:rsidRPr="0035273A" w:rsidRDefault="002E10E2" w:rsidP="003A3A7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Написание </w:t>
            </w:r>
            <w:proofErr w:type="spellStart"/>
            <w:proofErr w:type="gramStart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ча</w:t>
            </w:r>
            <w:proofErr w:type="spellEnd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ща</w:t>
            </w:r>
            <w:proofErr w:type="gramEnd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словах.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B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51" w:type="dxa"/>
          </w:tcPr>
          <w:p w:rsidR="002E10E2" w:rsidRPr="0035273A" w:rsidRDefault="002E10E2" w:rsidP="003A3A7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Написание</w:t>
            </w:r>
            <w:proofErr w:type="gramEnd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чу – </w:t>
            </w:r>
            <w:proofErr w:type="spellStart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щу</w:t>
            </w:r>
            <w:proofErr w:type="spellEnd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словах.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B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51" w:type="dxa"/>
          </w:tcPr>
          <w:p w:rsidR="002E10E2" w:rsidRPr="0035273A" w:rsidRDefault="002E10E2" w:rsidP="003A3A7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Написание </w:t>
            </w:r>
            <w:proofErr w:type="spellStart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жи</w:t>
            </w:r>
            <w:proofErr w:type="spellEnd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ши, </w:t>
            </w:r>
            <w:proofErr w:type="spellStart"/>
            <w:proofErr w:type="gramStart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ча</w:t>
            </w:r>
            <w:proofErr w:type="spellEnd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ща</w:t>
            </w:r>
            <w:proofErr w:type="gramEnd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чу – </w:t>
            </w:r>
            <w:proofErr w:type="spellStart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щу</w:t>
            </w:r>
            <w:proofErr w:type="spellEnd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B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51" w:type="dxa"/>
          </w:tcPr>
          <w:p w:rsidR="002E10E2" w:rsidRPr="0035273A" w:rsidRDefault="002E10E2" w:rsidP="003A3A7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Парные звонкие и глухие согласные.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B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51" w:type="dxa"/>
          </w:tcPr>
          <w:p w:rsidR="002E10E2" w:rsidRPr="0035273A" w:rsidRDefault="002E10E2" w:rsidP="003A3A7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Различение б – </w:t>
            </w:r>
            <w:proofErr w:type="gramStart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, в – ф.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B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51" w:type="dxa"/>
          </w:tcPr>
          <w:p w:rsidR="002E10E2" w:rsidRPr="0035273A" w:rsidRDefault="002E10E2" w:rsidP="00B744C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Различение  в-ф</w:t>
            </w:r>
            <w:r w:rsidR="0035273A"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346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451" w:type="dxa"/>
          </w:tcPr>
          <w:p w:rsidR="002E10E2" w:rsidRPr="0035273A" w:rsidRDefault="002E10E2" w:rsidP="00B744C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Различение </w:t>
            </w:r>
            <w:proofErr w:type="gramStart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д-т</w:t>
            </w:r>
            <w:proofErr w:type="gramEnd"/>
            <w:r w:rsidR="0035273A"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271234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451" w:type="dxa"/>
          </w:tcPr>
          <w:p w:rsidR="002E10E2" w:rsidRPr="00271234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Различение </w:t>
            </w:r>
            <w:proofErr w:type="gramStart"/>
            <w:r w:rsidRPr="003A3A78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  <w:r w:rsidRPr="003A3A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к.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ж – ш.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43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Различение з – </w:t>
            </w:r>
            <w:proofErr w:type="gramStart"/>
            <w:r w:rsidRPr="003A3A78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3A3A7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510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Правописание звонких и глухих согласных на конце слова</w:t>
            </w:r>
            <w:r w:rsidR="00F604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F604D1"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диктант</w:t>
            </w:r>
            <w:r w:rsidR="00F604D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F604D1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315"/>
        </w:trPr>
        <w:tc>
          <w:tcPr>
            <w:tcW w:w="817" w:type="dxa"/>
          </w:tcPr>
          <w:p w:rsidR="002E10E2" w:rsidRPr="003A3A78" w:rsidRDefault="002E10E2" w:rsidP="003B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451" w:type="dxa"/>
          </w:tcPr>
          <w:p w:rsidR="002E10E2" w:rsidRPr="00760708" w:rsidRDefault="002E10E2" w:rsidP="003A3A7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Проверка написания зво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нких и глухих согласных  в середине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F604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 над ошибками.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B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51" w:type="dxa"/>
          </w:tcPr>
          <w:p w:rsidR="002E10E2" w:rsidRPr="003A3A78" w:rsidRDefault="002E10E2" w:rsidP="00B744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правописания в словах. 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510"/>
        </w:trPr>
        <w:tc>
          <w:tcPr>
            <w:tcW w:w="817" w:type="dxa"/>
          </w:tcPr>
          <w:p w:rsidR="002E10E2" w:rsidRPr="003A3A78" w:rsidRDefault="002E10E2" w:rsidP="003B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51" w:type="dxa"/>
          </w:tcPr>
          <w:p w:rsidR="002E10E2" w:rsidRPr="003A3A78" w:rsidRDefault="002E10E2" w:rsidP="00B744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звонких и глухих согласных на конце слова</w:t>
            </w:r>
            <w:r w:rsidR="003527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303"/>
        </w:trPr>
        <w:tc>
          <w:tcPr>
            <w:tcW w:w="817" w:type="dxa"/>
          </w:tcPr>
          <w:p w:rsidR="002E10E2" w:rsidRPr="003A3A78" w:rsidRDefault="002E10E2" w:rsidP="003B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451" w:type="dxa"/>
          </w:tcPr>
          <w:p w:rsidR="002E10E2" w:rsidRPr="00760708" w:rsidRDefault="002E10E2" w:rsidP="003A3A7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Правила правописания в словах. Закрепление знаний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B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51" w:type="dxa"/>
          </w:tcPr>
          <w:p w:rsidR="002E10E2" w:rsidRPr="003A3A78" w:rsidRDefault="002E10E2" w:rsidP="00F60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Calibri" w:hAnsi="Times New Roman" w:cs="Times New Roman"/>
                <w:sz w:val="24"/>
                <w:szCs w:val="24"/>
              </w:rPr>
              <w:t>Правописание звонких и глухих согласных.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240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451" w:type="dxa"/>
          </w:tcPr>
          <w:p w:rsidR="002E10E2" w:rsidRPr="003A3A78" w:rsidRDefault="002E10E2" w:rsidP="00F60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Дифференциация парных согласных. 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300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</w:tcPr>
          <w:p w:rsidR="002E10E2" w:rsidRPr="00271234" w:rsidRDefault="002E10E2" w:rsidP="002712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12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Слово</w:t>
            </w:r>
          </w:p>
        </w:tc>
        <w:tc>
          <w:tcPr>
            <w:tcW w:w="1100" w:type="dxa"/>
          </w:tcPr>
          <w:p w:rsidR="002E10E2" w:rsidRPr="00271234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12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405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Названия предметов. Различение их по вопросам  </w:t>
            </w:r>
            <w:r w:rsidRPr="007607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что?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420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451" w:type="dxa"/>
          </w:tcPr>
          <w:p w:rsidR="002E10E2" w:rsidRPr="00760708" w:rsidRDefault="002E10E2" w:rsidP="003A3A7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Названия предметов. Различение их по вопросам </w:t>
            </w:r>
            <w:r w:rsidRPr="007607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кто?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Обобщающее название для группы однородных предметов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Выделение названий предмета из предложения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117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деформированным текстом.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250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Большая буква в именах, фамилиях, отчествах людей и кличках животных</w:t>
            </w:r>
            <w:r w:rsidR="003527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451" w:type="dxa"/>
          </w:tcPr>
          <w:p w:rsidR="002E10E2" w:rsidRPr="0035273A" w:rsidRDefault="002E10E2" w:rsidP="003A3A7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Названия действий. Различение их по вопросам что делает?  что делают?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B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51" w:type="dxa"/>
          </w:tcPr>
          <w:p w:rsidR="002E10E2" w:rsidRPr="0035273A" w:rsidRDefault="002E10E2" w:rsidP="003A3A7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названий действий по вопросам что делал? что делала? что сделал? что сделала?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B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51" w:type="dxa"/>
          </w:tcPr>
          <w:p w:rsidR="002E10E2" w:rsidRPr="0035273A" w:rsidRDefault="002E10E2" w:rsidP="00CA673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Различение названий действий по вопросам что делал? что делала? что делали? что сделал? что сделала? 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60</w:t>
            </w:r>
          </w:p>
        </w:tc>
        <w:tc>
          <w:tcPr>
            <w:tcW w:w="5451" w:type="dxa"/>
          </w:tcPr>
          <w:p w:rsidR="002E10E2" w:rsidRPr="0035273A" w:rsidRDefault="002E10E2" w:rsidP="003A3A7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Различение названий действий по вопросам.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61</w:t>
            </w:r>
          </w:p>
        </w:tc>
        <w:tc>
          <w:tcPr>
            <w:tcW w:w="5451" w:type="dxa"/>
          </w:tcPr>
          <w:p w:rsidR="002E10E2" w:rsidRPr="0035273A" w:rsidRDefault="002E10E2" w:rsidP="003A3A7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названий действий по вопросам что делал? что делала? что делали? что сделал? что сделала? что сделали?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260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451" w:type="dxa"/>
          </w:tcPr>
          <w:p w:rsidR="002E10E2" w:rsidRPr="0035273A" w:rsidRDefault="002E10E2" w:rsidP="003A3A78">
            <w:pPr>
              <w:tabs>
                <w:tab w:val="left" w:pos="2445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названий действий по вопросам что сделает? что сделают?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360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451" w:type="dxa"/>
          </w:tcPr>
          <w:p w:rsidR="002E10E2" w:rsidRPr="0035273A" w:rsidRDefault="002E10E2" w:rsidP="003A3A78">
            <w:pPr>
              <w:tabs>
                <w:tab w:val="left" w:pos="244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Постановка вопросов к названиям действий.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451" w:type="dxa"/>
          </w:tcPr>
          <w:p w:rsidR="002E10E2" w:rsidRPr="0035273A" w:rsidRDefault="00F604D1" w:rsidP="003A3A7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предметов. Контрольный диктант.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F604D1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451" w:type="dxa"/>
          </w:tcPr>
          <w:p w:rsidR="002E10E2" w:rsidRPr="0035273A" w:rsidRDefault="00F604D1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Подбор названий действий к названиям предметов по вопросам. Работа над ошибками.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451" w:type="dxa"/>
          </w:tcPr>
          <w:p w:rsidR="002E10E2" w:rsidRPr="0035273A" w:rsidRDefault="002E10E2" w:rsidP="00F60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Названия предметов и действий предметов</w:t>
            </w:r>
            <w:r w:rsidR="003527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495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451" w:type="dxa"/>
          </w:tcPr>
          <w:p w:rsidR="002E10E2" w:rsidRPr="0035273A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Определение признака предмета по вопросам </w:t>
            </w:r>
            <w:proofErr w:type="gramStart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какой</w:t>
            </w:r>
            <w:proofErr w:type="gramEnd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? какая? какое? какие?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330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451" w:type="dxa"/>
          </w:tcPr>
          <w:p w:rsidR="002E10E2" w:rsidRPr="0035273A" w:rsidRDefault="002E10E2" w:rsidP="008307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Определение признака предмета по вопросам какое? </w:t>
            </w:r>
            <w:proofErr w:type="gramStart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какие</w:t>
            </w:r>
            <w:proofErr w:type="gramEnd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51" w:type="dxa"/>
          </w:tcPr>
          <w:p w:rsidR="002E10E2" w:rsidRPr="0035273A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предметов по их признакам</w:t>
            </w:r>
            <w:r w:rsidR="003527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360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51" w:type="dxa"/>
          </w:tcPr>
          <w:p w:rsidR="002E10E2" w:rsidRPr="0035273A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Постановка вопросов к названиям признаков предмета.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15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51" w:type="dxa"/>
          </w:tcPr>
          <w:p w:rsidR="002E10E2" w:rsidRPr="0035273A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Постановка вопросов к названиям признаков предмета.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51" w:type="dxa"/>
          </w:tcPr>
          <w:p w:rsidR="002E10E2" w:rsidRPr="0035273A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Выделение названий признаков предмета из предложения.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420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51" w:type="dxa"/>
          </w:tcPr>
          <w:p w:rsidR="002E10E2" w:rsidRPr="0035273A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Названия предметов, действий и признаков предмета.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393"/>
        </w:trPr>
        <w:tc>
          <w:tcPr>
            <w:tcW w:w="817" w:type="dxa"/>
          </w:tcPr>
          <w:p w:rsidR="002E10E2" w:rsidRPr="003B71F0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451" w:type="dxa"/>
          </w:tcPr>
          <w:p w:rsidR="002E10E2" w:rsidRPr="0035273A" w:rsidRDefault="002E10E2" w:rsidP="003A3A7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Названия предметов, действий и признаков предмета.</w:t>
            </w:r>
            <w:r w:rsidR="006C47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C47F8"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диктант</w:t>
            </w:r>
            <w:r w:rsidR="006C47F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6C47F8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240"/>
        </w:trPr>
        <w:tc>
          <w:tcPr>
            <w:tcW w:w="817" w:type="dxa"/>
          </w:tcPr>
          <w:p w:rsidR="002E10E2" w:rsidRPr="003B71F0" w:rsidRDefault="002E10E2" w:rsidP="003B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451" w:type="dxa"/>
          </w:tcPr>
          <w:p w:rsidR="002E10E2" w:rsidRPr="0035273A" w:rsidRDefault="002E10E2" w:rsidP="00CA6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Предлоги </w:t>
            </w:r>
            <w:proofErr w:type="gramStart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, на, с.</w:t>
            </w:r>
            <w:r w:rsidR="006C47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C47F8"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300"/>
        </w:trPr>
        <w:tc>
          <w:tcPr>
            <w:tcW w:w="817" w:type="dxa"/>
          </w:tcPr>
          <w:p w:rsidR="002E10E2" w:rsidRPr="003B71F0" w:rsidRDefault="002E10E2" w:rsidP="003B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451" w:type="dxa"/>
          </w:tcPr>
          <w:p w:rsidR="002E10E2" w:rsidRPr="0035273A" w:rsidRDefault="002E10E2" w:rsidP="008307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Предлоги </w:t>
            </w:r>
            <w:proofErr w:type="gramStart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из</w:t>
            </w:r>
            <w:proofErr w:type="gramEnd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, у.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5451" w:type="dxa"/>
          </w:tcPr>
          <w:p w:rsidR="002E10E2" w:rsidRPr="0035273A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Предлоги </w:t>
            </w:r>
            <w:proofErr w:type="gramStart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, по со словами.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267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451" w:type="dxa"/>
          </w:tcPr>
          <w:p w:rsidR="002E10E2" w:rsidRPr="0035273A" w:rsidRDefault="002E10E2" w:rsidP="006C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Предлог.</w:t>
            </w:r>
            <w:r w:rsidR="00F604D1"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79</w:t>
            </w:r>
          </w:p>
        </w:tc>
        <w:tc>
          <w:tcPr>
            <w:tcW w:w="5451" w:type="dxa"/>
          </w:tcPr>
          <w:p w:rsidR="002E10E2" w:rsidRPr="0035273A" w:rsidRDefault="002E10E2" w:rsidP="006C4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Предлоги над, </w:t>
            </w:r>
            <w:proofErr w:type="gramStart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под</w:t>
            </w:r>
            <w:proofErr w:type="gramEnd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 словами.</w:t>
            </w:r>
            <w:r w:rsidR="00F604D1"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80</w:t>
            </w:r>
          </w:p>
        </w:tc>
        <w:tc>
          <w:tcPr>
            <w:tcW w:w="5451" w:type="dxa"/>
          </w:tcPr>
          <w:p w:rsidR="002E10E2" w:rsidRPr="0035273A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Предлог </w:t>
            </w:r>
            <w:proofErr w:type="gramStart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proofErr w:type="gramEnd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 словами.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240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451" w:type="dxa"/>
          </w:tcPr>
          <w:p w:rsidR="002E10E2" w:rsidRPr="0035273A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Предлоги </w:t>
            </w:r>
            <w:proofErr w:type="gramStart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35273A">
              <w:rPr>
                <w:rFonts w:ascii="Times New Roman" w:eastAsia="Calibri" w:hAnsi="Times New Roman" w:cs="Times New Roman"/>
                <w:sz w:val="24"/>
                <w:szCs w:val="24"/>
              </w:rPr>
              <w:t>, по, от, над, под, о со словами.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315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</w:tcPr>
          <w:p w:rsidR="002E10E2" w:rsidRPr="00760708" w:rsidRDefault="002E10E2" w:rsidP="00C83A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7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Предложение</w:t>
            </w:r>
          </w:p>
        </w:tc>
        <w:tc>
          <w:tcPr>
            <w:tcW w:w="1100" w:type="dxa"/>
          </w:tcPr>
          <w:p w:rsidR="002E10E2" w:rsidRPr="005E4A4A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A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Выделение предложения из текста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315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Предложение законченное и незаконченное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225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451" w:type="dxa"/>
          </w:tcPr>
          <w:p w:rsidR="002E10E2" w:rsidRPr="00760708" w:rsidRDefault="002E10E2" w:rsidP="003A3A7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Закончи предложения.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Предложение законченное и незаконченное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Распространение предложений</w:t>
            </w:r>
            <w:r w:rsidR="003527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предложений на заданную тему.   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35273A">
        <w:trPr>
          <w:trHeight w:val="167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451" w:type="dxa"/>
            <w:tcBorders>
              <w:top w:val="single" w:sz="4" w:space="0" w:color="auto"/>
            </w:tcBorders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Слова в предложении</w:t>
            </w:r>
            <w:r w:rsidR="003527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  <w:tcBorders>
              <w:top w:val="single" w:sz="4" w:space="0" w:color="auto"/>
            </w:tcBorders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single" w:sz="4" w:space="0" w:color="auto"/>
            </w:tcBorders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</w:tcBorders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270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Порядок слов в предложении</w:t>
            </w:r>
            <w:r w:rsidR="003527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270"/>
        </w:trPr>
        <w:tc>
          <w:tcPr>
            <w:tcW w:w="817" w:type="dxa"/>
          </w:tcPr>
          <w:p w:rsidR="002E10E2" w:rsidRPr="00830730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451" w:type="dxa"/>
          </w:tcPr>
          <w:p w:rsidR="002E10E2" w:rsidRPr="00760708" w:rsidRDefault="002E10E2" w:rsidP="003A3A7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предложений из слов,  данных в разбивку.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360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предложений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картинкам.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180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451" w:type="dxa"/>
          </w:tcPr>
          <w:p w:rsidR="002E10E2" w:rsidRPr="00760708" w:rsidRDefault="002E10E2" w:rsidP="003A3A7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3A78"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 вопросительных и повествовательных предложений</w:t>
            </w:r>
            <w:r w:rsidR="003527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276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Составление предложений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слов в разбивку.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604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Проверочный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диктант</w:t>
            </w:r>
            <w:r w:rsidR="003527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F604D1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330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предложений на заданную тему.   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ошибками</w:t>
            </w:r>
            <w:r w:rsidR="003527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198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</w:tcPr>
          <w:p w:rsidR="002E10E2" w:rsidRPr="00D60DE1" w:rsidRDefault="002E10E2" w:rsidP="00D60DE1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0D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1100" w:type="dxa"/>
          </w:tcPr>
          <w:p w:rsidR="002E10E2" w:rsidRPr="005E4A4A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A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451" w:type="dxa"/>
          </w:tcPr>
          <w:p w:rsidR="002E10E2" w:rsidRPr="003A3A78" w:rsidRDefault="002E10E2" w:rsidP="0083073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Слово. Правила правописания в слове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rPr>
          <w:trHeight w:val="293"/>
        </w:trPr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слов с твердыми и мягкими согласными.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Названия предметов и признаков предмета</w:t>
            </w:r>
            <w:r w:rsidR="003527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Название действий предмета</w:t>
            </w:r>
            <w:r w:rsidR="003527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Контрольный диктант.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451" w:type="dxa"/>
          </w:tcPr>
          <w:p w:rsidR="002E10E2" w:rsidRPr="003A3A78" w:rsidRDefault="002E10E2" w:rsidP="008B56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Названия предметов и признаков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ошибками</w:t>
            </w:r>
            <w:r w:rsidR="0035273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102</w:t>
            </w:r>
          </w:p>
        </w:tc>
        <w:tc>
          <w:tcPr>
            <w:tcW w:w="5451" w:type="dxa"/>
          </w:tcPr>
          <w:p w:rsidR="002E10E2" w:rsidRPr="003A3A78" w:rsidRDefault="002E10E2" w:rsidP="008B56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A3A78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рассказа из предложений.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3A3A78" w:rsidTr="005E4A4A">
        <w:tc>
          <w:tcPr>
            <w:tcW w:w="817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</w:tcPr>
          <w:p w:rsidR="002E10E2" w:rsidRPr="003A3A78" w:rsidRDefault="002E10E2" w:rsidP="003A3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  <w:r w:rsidR="005E4A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часов</w:t>
            </w:r>
            <w:r w:rsidRPr="003A3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100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102</w:t>
            </w:r>
            <w:r w:rsidRPr="003A3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62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  <w:vMerge/>
          </w:tcPr>
          <w:p w:rsidR="002E10E2" w:rsidRPr="003A3A78" w:rsidRDefault="002E10E2" w:rsidP="003A3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3A3A78" w:rsidRPr="003A3A78" w:rsidRDefault="003A3A78" w:rsidP="003A3A78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A3A78" w:rsidRPr="003A3A78" w:rsidSect="00B0560A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3A3A78" w:rsidRPr="003A3A78" w:rsidRDefault="003A3A78" w:rsidP="005E4A4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A3A7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Учебно-методическое и</w:t>
      </w:r>
    </w:p>
    <w:p w:rsidR="003A3A78" w:rsidRPr="003A3A78" w:rsidRDefault="003A3A78" w:rsidP="003A3A7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A3A78">
        <w:rPr>
          <w:rFonts w:ascii="Times New Roman" w:eastAsia="Calibri" w:hAnsi="Times New Roman" w:cs="Times New Roman"/>
          <w:b/>
          <w:sz w:val="24"/>
          <w:szCs w:val="24"/>
        </w:rPr>
        <w:t>материально-техническое обеспечение образовательного процесса</w:t>
      </w:r>
    </w:p>
    <w:p w:rsidR="003A3A78" w:rsidRPr="003A3A78" w:rsidRDefault="003A3A78" w:rsidP="003A3A78">
      <w:pPr>
        <w:tabs>
          <w:tab w:val="left" w:pos="8595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3A3A78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ab/>
      </w:r>
    </w:p>
    <w:p w:rsidR="003A3A78" w:rsidRPr="003A3A78" w:rsidRDefault="003A3A78" w:rsidP="003A3A78">
      <w:pPr>
        <w:tabs>
          <w:tab w:val="left" w:pos="8595"/>
        </w:tabs>
        <w:autoSpaceDE w:val="0"/>
        <w:autoSpaceDN w:val="0"/>
        <w:adjustRightInd w:val="0"/>
        <w:spacing w:after="0" w:line="276" w:lineRule="auto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3A3A78">
        <w:rPr>
          <w:rFonts w:ascii="Times New Roman" w:eastAsia="Calibri" w:hAnsi="Times New Roman" w:cs="Times New Roman"/>
          <w:b/>
          <w:sz w:val="24"/>
          <w:szCs w:val="24"/>
        </w:rPr>
        <w:t>Список рекомендуемой учебно-методической литературы:</w:t>
      </w:r>
    </w:p>
    <w:p w:rsidR="003A3A78" w:rsidRPr="003A3A78" w:rsidRDefault="003A3A78" w:rsidP="003A3A78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proofErr w:type="spellStart"/>
      <w:r w:rsidRPr="003A3A7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Бунеев</w:t>
      </w:r>
      <w:proofErr w:type="spellEnd"/>
      <w:r w:rsidRPr="003A3A7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, Р.Н., </w:t>
      </w:r>
      <w:proofErr w:type="spellStart"/>
      <w:r w:rsidRPr="003A3A7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Бунеева</w:t>
      </w:r>
      <w:proofErr w:type="spellEnd"/>
      <w:r w:rsidRPr="003A3A7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Е.В. Слова с непроверяемыми написаниями. Пособие в виде карточек к учебникам </w:t>
      </w:r>
      <w:r w:rsidRPr="003A3A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3A3A7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Русский язык</w:t>
      </w:r>
      <w:r w:rsidRPr="003A3A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3A3A7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для 1-4 классов /Р.Н. </w:t>
      </w:r>
      <w:proofErr w:type="spellStart"/>
      <w:r w:rsidRPr="003A3A7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Бунеев</w:t>
      </w:r>
      <w:proofErr w:type="spellEnd"/>
      <w:r w:rsidRPr="003A3A7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,  </w:t>
      </w:r>
      <w:proofErr w:type="spellStart"/>
      <w:r w:rsidRPr="003A3A7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Е.В.Бунеева</w:t>
      </w:r>
      <w:proofErr w:type="spellEnd"/>
      <w:r w:rsidRPr="003A3A7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– М.: </w:t>
      </w:r>
      <w:proofErr w:type="spellStart"/>
      <w:r w:rsidRPr="003A3A7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Баласс</w:t>
      </w:r>
      <w:proofErr w:type="spellEnd"/>
      <w:r w:rsidRPr="003A3A7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2011.</w:t>
      </w:r>
    </w:p>
    <w:p w:rsidR="003A3A78" w:rsidRPr="003A3A78" w:rsidRDefault="003A3A78" w:rsidP="003A3A78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proofErr w:type="spellStart"/>
      <w:r w:rsidRPr="003A3A7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Бунеева</w:t>
      </w:r>
      <w:proofErr w:type="spellEnd"/>
      <w:r w:rsidRPr="003A3A7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, Е.В. и др. Русский язык 1-2,3,4 классы. Методические рекомендации для учителя / </w:t>
      </w:r>
      <w:proofErr w:type="spellStart"/>
      <w:r w:rsidRPr="003A3A7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Е.В.Бунеева</w:t>
      </w:r>
      <w:proofErr w:type="spellEnd"/>
      <w:r w:rsidRPr="003A3A7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, </w:t>
      </w:r>
      <w:proofErr w:type="spellStart"/>
      <w:r w:rsidRPr="003A3A7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М.А.Яковлева</w:t>
      </w:r>
      <w:proofErr w:type="spellEnd"/>
      <w:r w:rsidRPr="003A3A7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– М.: </w:t>
      </w:r>
      <w:proofErr w:type="spellStart"/>
      <w:r w:rsidRPr="003A3A7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Баласс</w:t>
      </w:r>
      <w:proofErr w:type="spellEnd"/>
      <w:r w:rsidRPr="003A3A7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2013.</w:t>
      </w:r>
    </w:p>
    <w:p w:rsidR="003A3A78" w:rsidRPr="003A3A78" w:rsidRDefault="003A3A78" w:rsidP="003A3A78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3A3A7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Волошина, О. И. Тесты. Русский язык. Начальные классы 1 – 4 /    О.В.Волошина – М.: Дрофа, 2013.</w:t>
      </w:r>
    </w:p>
    <w:p w:rsidR="003A3A78" w:rsidRPr="003A3A78" w:rsidRDefault="003A3A78" w:rsidP="003A3A78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proofErr w:type="spellStart"/>
      <w:r w:rsidRPr="003A3A7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Тикунова</w:t>
      </w:r>
      <w:proofErr w:type="spellEnd"/>
      <w:r w:rsidRPr="003A3A7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Л. И. и др. Диктанты и творческие работы по русскому языку, 1-4 класс: учебно-методическое пособие. /   Л. И. </w:t>
      </w:r>
      <w:proofErr w:type="spellStart"/>
      <w:r w:rsidRPr="003A3A7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Тикунова</w:t>
      </w:r>
      <w:proofErr w:type="spellEnd"/>
      <w:r w:rsidRPr="003A3A7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, Т. В. Игнатьева.  - М.: Дрофа, 2007.</w:t>
      </w:r>
    </w:p>
    <w:p w:rsidR="003A3A78" w:rsidRPr="003A3A78" w:rsidRDefault="003A3A78" w:rsidP="003A3A78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proofErr w:type="spellStart"/>
      <w:r w:rsidRPr="003A3A7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Тикунова</w:t>
      </w:r>
      <w:proofErr w:type="spellEnd"/>
      <w:r w:rsidRPr="003A3A7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, Л.И. Материалы для проведения контрольных и проверочных работ / Л.И. </w:t>
      </w:r>
      <w:proofErr w:type="spellStart"/>
      <w:r w:rsidRPr="003A3A7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Тикунова</w:t>
      </w:r>
      <w:proofErr w:type="spellEnd"/>
      <w:r w:rsidRPr="003A3A7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, Т.В. Игнатьева. – М.: АСТ-АСТРЕЛЬ, 2012.</w:t>
      </w:r>
    </w:p>
    <w:p w:rsidR="003A3A78" w:rsidRPr="003A3A78" w:rsidRDefault="003A3A78" w:rsidP="003A3A78">
      <w:pPr>
        <w:spacing w:after="0" w:line="276" w:lineRule="auto"/>
        <w:ind w:left="284" w:right="3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3A78" w:rsidRPr="003A3A78" w:rsidRDefault="003A3A78" w:rsidP="003A3A78">
      <w:pPr>
        <w:spacing w:after="0" w:line="276" w:lineRule="auto"/>
        <w:ind w:left="284" w:right="30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A3A78">
        <w:rPr>
          <w:rFonts w:ascii="Times New Roman" w:eastAsia="Calibri" w:hAnsi="Times New Roman" w:cs="Times New Roman"/>
          <w:b/>
          <w:sz w:val="24"/>
          <w:szCs w:val="24"/>
        </w:rPr>
        <w:t>Учебная и справочная литература</w:t>
      </w:r>
      <w:r w:rsidRPr="003A3A7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:</w:t>
      </w:r>
    </w:p>
    <w:p w:rsidR="003A3A78" w:rsidRPr="003A3A78" w:rsidRDefault="003A3A78" w:rsidP="003A3A78">
      <w:pPr>
        <w:numPr>
          <w:ilvl w:val="0"/>
          <w:numId w:val="8"/>
        </w:numPr>
        <w:tabs>
          <w:tab w:val="left" w:pos="5730"/>
        </w:tabs>
        <w:autoSpaceDE w:val="0"/>
        <w:autoSpaceDN w:val="0"/>
        <w:adjustRightInd w:val="0"/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Иллюстрированный толковый словарь русского языка. Современная версия /</w:t>
      </w:r>
      <w:proofErr w:type="spellStart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В.И.Даль</w:t>
      </w:r>
      <w:proofErr w:type="spellEnd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– М.:</w:t>
      </w:r>
      <w:proofErr w:type="spellStart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тЭксмо</w:t>
      </w:r>
      <w:proofErr w:type="spellEnd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, 2007.</w:t>
      </w:r>
    </w:p>
    <w:p w:rsidR="003A3A78" w:rsidRPr="003A3A78" w:rsidRDefault="003A3A78" w:rsidP="003A3A78">
      <w:pPr>
        <w:numPr>
          <w:ilvl w:val="0"/>
          <w:numId w:val="8"/>
        </w:numPr>
        <w:tabs>
          <w:tab w:val="left" w:pos="5730"/>
        </w:tabs>
        <w:autoSpaceDE w:val="0"/>
        <w:autoSpaceDN w:val="0"/>
        <w:adjustRightInd w:val="0"/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Универсальный словарь по русскому языку  - СПб</w:t>
      </w:r>
      <w:proofErr w:type="gramStart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.: </w:t>
      </w:r>
      <w:proofErr w:type="gramEnd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Весь, 2009.</w:t>
      </w:r>
    </w:p>
    <w:p w:rsidR="003A3A78" w:rsidRPr="003A3A78" w:rsidRDefault="003A3A78" w:rsidP="003A3A78">
      <w:pPr>
        <w:numPr>
          <w:ilvl w:val="0"/>
          <w:numId w:val="8"/>
        </w:numPr>
        <w:tabs>
          <w:tab w:val="left" w:pos="5730"/>
        </w:tabs>
        <w:autoSpaceDE w:val="0"/>
        <w:autoSpaceDN w:val="0"/>
        <w:adjustRightInd w:val="0"/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Ожегов С.И. и др. Толковый словарь русского языка / С.И.Ожегов, Н.Ю.Шведова </w:t>
      </w:r>
      <w:proofErr w:type="gramStart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–М</w:t>
      </w:r>
      <w:proofErr w:type="gramEnd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.: Азбуковник, 2001.</w:t>
      </w:r>
    </w:p>
    <w:p w:rsidR="003A3A78" w:rsidRPr="003A3A78" w:rsidRDefault="003A3A78" w:rsidP="003A3A78">
      <w:pPr>
        <w:numPr>
          <w:ilvl w:val="0"/>
          <w:numId w:val="8"/>
        </w:numPr>
        <w:tabs>
          <w:tab w:val="left" w:pos="5730"/>
        </w:tabs>
        <w:autoSpaceDE w:val="0"/>
        <w:autoSpaceDN w:val="0"/>
        <w:adjustRightInd w:val="0"/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Орфографический словарь русского языка для школьников</w:t>
      </w:r>
      <w:proofErr w:type="gramStart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/ П</w:t>
      </w:r>
      <w:proofErr w:type="gramEnd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од ред. А.П.Астахова – Минск, Современное слово, 2001.</w:t>
      </w:r>
    </w:p>
    <w:p w:rsidR="003A3A78" w:rsidRPr="003A3A78" w:rsidRDefault="003A3A78" w:rsidP="003A3A78">
      <w:pPr>
        <w:numPr>
          <w:ilvl w:val="0"/>
          <w:numId w:val="8"/>
        </w:numPr>
        <w:tabs>
          <w:tab w:val="left" w:pos="5730"/>
        </w:tabs>
        <w:autoSpaceDE w:val="0"/>
        <w:autoSpaceDN w:val="0"/>
        <w:adjustRightInd w:val="0"/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Орфоэпический словарь русского языка для школьников / Составитель О.А.Михайлова – Екатеринбург, 2002.</w:t>
      </w:r>
    </w:p>
    <w:p w:rsidR="003A3A78" w:rsidRPr="003A3A78" w:rsidRDefault="003A3A78" w:rsidP="003A3A78">
      <w:pPr>
        <w:numPr>
          <w:ilvl w:val="0"/>
          <w:numId w:val="8"/>
        </w:numPr>
        <w:tabs>
          <w:tab w:val="left" w:pos="5730"/>
        </w:tabs>
        <w:autoSpaceDE w:val="0"/>
        <w:autoSpaceDN w:val="0"/>
        <w:adjustRightInd w:val="0"/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proofErr w:type="spellStart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Чеснокова</w:t>
      </w:r>
      <w:proofErr w:type="spellEnd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Л.Д. и др. Школьный словарь строения и изменения слов русского языка / </w:t>
      </w:r>
      <w:proofErr w:type="spellStart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Л.Д.Чеснокова</w:t>
      </w:r>
      <w:proofErr w:type="spellEnd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, </w:t>
      </w:r>
      <w:proofErr w:type="spellStart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С.П.Чесноков</w:t>
      </w:r>
      <w:proofErr w:type="spellEnd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– М.: Дрофа, 2007.</w:t>
      </w:r>
    </w:p>
    <w:p w:rsidR="003A3A78" w:rsidRPr="003A3A78" w:rsidRDefault="003A3A78" w:rsidP="003A3A78">
      <w:pPr>
        <w:numPr>
          <w:ilvl w:val="0"/>
          <w:numId w:val="8"/>
        </w:numPr>
        <w:tabs>
          <w:tab w:val="left" w:pos="5730"/>
        </w:tabs>
        <w:autoSpaceDE w:val="0"/>
        <w:autoSpaceDN w:val="0"/>
        <w:adjustRightInd w:val="0"/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proofErr w:type="spellStart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Шанский</w:t>
      </w:r>
      <w:proofErr w:type="spellEnd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Н.М. и др. Школьный фразеологический словарь русского языка /</w:t>
      </w:r>
      <w:proofErr w:type="spellStart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Н.М.Шанский</w:t>
      </w:r>
      <w:proofErr w:type="spellEnd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, </w:t>
      </w:r>
      <w:proofErr w:type="spellStart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В.И.Зимин</w:t>
      </w:r>
      <w:proofErr w:type="spellEnd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, </w:t>
      </w:r>
      <w:proofErr w:type="spellStart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А.В.Филиппов</w:t>
      </w:r>
      <w:proofErr w:type="spellEnd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proofErr w:type="gramStart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–М</w:t>
      </w:r>
      <w:proofErr w:type="gramEnd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.: Дрофа, 2003.</w:t>
      </w:r>
    </w:p>
    <w:p w:rsidR="003A3A78" w:rsidRPr="003A3A78" w:rsidRDefault="003A3A78" w:rsidP="003A3A78">
      <w:pPr>
        <w:tabs>
          <w:tab w:val="left" w:pos="5730"/>
        </w:tabs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A78" w:rsidRPr="003A3A78" w:rsidRDefault="003A3A78" w:rsidP="003A3A78">
      <w:pPr>
        <w:spacing w:after="0" w:line="276" w:lineRule="auto"/>
        <w:ind w:right="30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A3A78">
        <w:rPr>
          <w:rFonts w:ascii="Times New Roman" w:eastAsia="Calibri" w:hAnsi="Times New Roman" w:cs="Times New Roman"/>
          <w:b/>
          <w:sz w:val="24"/>
          <w:szCs w:val="24"/>
        </w:rPr>
        <w:t>Технические и электронные средства обучения:</w:t>
      </w:r>
    </w:p>
    <w:p w:rsidR="003A3A78" w:rsidRPr="003A3A78" w:rsidRDefault="003A3A78" w:rsidP="003A3A78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Создание мультимедийных интерактивных упражнений</w:t>
      </w:r>
      <w:hyperlink r:id="rId12" w:history="1">
        <w:r w:rsidRPr="003A3A7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http</w:t>
        </w:r>
        <w:r w:rsidRPr="003A3A7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:/</w:t>
        </w:r>
        <w:proofErr w:type="spellStart"/>
        <w:r w:rsidRPr="003A3A7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learningapps</w:t>
        </w:r>
        <w:proofErr w:type="spellEnd"/>
        <w:r w:rsidRPr="003A3A7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Pr="003A3A7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org</w:t>
        </w:r>
        <w:r w:rsidRPr="003A3A7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/</w:t>
        </w:r>
      </w:hyperlink>
    </w:p>
    <w:p w:rsidR="003A3A78" w:rsidRPr="003A3A78" w:rsidRDefault="003A3A78" w:rsidP="003A3A78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Федеральный центр образовательных ресурсов</w:t>
      </w:r>
      <w:hyperlink r:id="rId13" w:history="1">
        <w:r w:rsidRPr="003A3A7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http</w:t>
        </w:r>
        <w:r w:rsidRPr="003A3A7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://</w:t>
        </w:r>
        <w:proofErr w:type="spellStart"/>
        <w:r w:rsidRPr="003A3A7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fcior</w:t>
        </w:r>
        <w:proofErr w:type="spellEnd"/>
        <w:r w:rsidRPr="003A3A7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proofErr w:type="spellStart"/>
        <w:r w:rsidRPr="003A3A7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edu</w:t>
        </w:r>
        <w:proofErr w:type="spellEnd"/>
        <w:r w:rsidRPr="003A3A7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proofErr w:type="spellStart"/>
        <w:r w:rsidRPr="003A3A7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</w:t>
        </w:r>
        <w:proofErr w:type="spellEnd"/>
        <w:r w:rsidRPr="003A3A7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/</w:t>
        </w:r>
      </w:hyperlink>
    </w:p>
    <w:p w:rsidR="003A3A78" w:rsidRPr="003A3A78" w:rsidRDefault="003A3A78" w:rsidP="003A3A78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Уроки педагогам</w:t>
      </w:r>
      <w:hyperlink r:id="rId14" w:history="1">
        <w:r w:rsidRPr="003A3A7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http</w:t>
        </w:r>
        <w:r w:rsidRPr="003A3A7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://</w:t>
        </w:r>
        <w:r w:rsidRPr="003A3A7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www</w:t>
        </w:r>
        <w:r w:rsidRPr="003A3A7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Pr="003A3A7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school</w:t>
        </w:r>
        <w:r w:rsidRPr="003A3A7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2100.</w:t>
        </w:r>
        <w:proofErr w:type="spellStart"/>
        <w:r w:rsidRPr="003A3A7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</w:t>
        </w:r>
        <w:proofErr w:type="spellEnd"/>
        <w:r w:rsidRPr="003A3A7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/</w:t>
        </w:r>
        <w:proofErr w:type="spellStart"/>
        <w:r w:rsidRPr="003A3A7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pedagogam</w:t>
        </w:r>
        <w:proofErr w:type="spellEnd"/>
        <w:r w:rsidRPr="003A3A7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/</w:t>
        </w:r>
        <w:r w:rsidRPr="003A3A7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lessons</w:t>
        </w:r>
        <w:r w:rsidRPr="003A3A7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/</w:t>
        </w:r>
      </w:hyperlink>
    </w:p>
    <w:p w:rsidR="003A3A78" w:rsidRPr="003A3A78" w:rsidRDefault="003A3A78" w:rsidP="003A3A78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Словари и энциклопедии </w:t>
      </w:r>
      <w:proofErr w:type="spellStart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online</w:t>
      </w:r>
      <w:proofErr w:type="spellEnd"/>
      <w:r w:rsidR="005C38B5" w:rsidRPr="003A3A78">
        <w:rPr>
          <w:rFonts w:ascii="Calibri" w:eastAsia="Calibri" w:hAnsi="Calibri" w:cs="Times New Roman"/>
        </w:rPr>
        <w:fldChar w:fldCharType="begin"/>
      </w:r>
      <w:r w:rsidRPr="003A3A78">
        <w:rPr>
          <w:rFonts w:ascii="Calibri" w:eastAsia="Calibri" w:hAnsi="Calibri" w:cs="Times New Roman"/>
        </w:rPr>
        <w:instrText xml:space="preserve"> HYPERLINK "http://www.dic.academic.ru/" </w:instrText>
      </w:r>
      <w:r w:rsidR="005C38B5" w:rsidRPr="003A3A78">
        <w:rPr>
          <w:rFonts w:ascii="Calibri" w:eastAsia="Calibri" w:hAnsi="Calibri" w:cs="Times New Roman"/>
        </w:rPr>
        <w:fldChar w:fldCharType="separate"/>
      </w:r>
      <w:r w:rsidRPr="003A3A78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http</w:t>
      </w:r>
      <w:r w:rsidRPr="003A3A7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://</w:t>
      </w:r>
      <w:r w:rsidRPr="003A3A78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www</w:t>
      </w:r>
      <w:r w:rsidRPr="003A3A7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proofErr w:type="spellStart"/>
      <w:r w:rsidRPr="003A3A78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dic</w:t>
      </w:r>
      <w:proofErr w:type="spellEnd"/>
      <w:r w:rsidRPr="003A3A7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r w:rsidRPr="003A3A78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academic</w:t>
      </w:r>
      <w:r w:rsidRPr="003A3A7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proofErr w:type="spellStart"/>
      <w:r w:rsidRPr="003A3A78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ru</w:t>
      </w:r>
      <w:proofErr w:type="spellEnd"/>
      <w:r w:rsidR="005C38B5" w:rsidRPr="003A3A78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fldChar w:fldCharType="end"/>
      </w:r>
    </w:p>
    <w:p w:rsidR="003A3A78" w:rsidRPr="003A3A78" w:rsidRDefault="003A3A78" w:rsidP="003A3A78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Н.Н.Карягина Начальная школа</w:t>
      </w:r>
      <w:proofErr w:type="gramStart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.</w:t>
      </w:r>
      <w:proofErr w:type="gramEnd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Русский язык. Формирование орфографической грамотности. Система  работы</w:t>
      </w:r>
      <w:proofErr w:type="gramStart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</w:t>
      </w:r>
      <w:proofErr w:type="gramEnd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(</w:t>
      </w:r>
      <w:proofErr w:type="gramStart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</w:t>
      </w:r>
      <w:proofErr w:type="gramEnd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омпакт диск) издательство </w:t>
      </w:r>
      <w:r w:rsidRPr="003A3A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«</w:t>
      </w:r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Учитель</w:t>
      </w:r>
      <w:r w:rsidRPr="003A3A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»,- </w:t>
      </w:r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Волгоград, 2013.</w:t>
      </w:r>
    </w:p>
    <w:p w:rsidR="003A3A78" w:rsidRPr="003A3A78" w:rsidRDefault="003A3A78" w:rsidP="003A3A78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Т.М.Анохина Словарные слова от А  до Я. (Компакт-диск) – Волгоград, </w:t>
      </w:r>
      <w:r w:rsidRPr="003A3A7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Учитель</w:t>
      </w:r>
      <w:r w:rsidRPr="003A3A78">
        <w:rPr>
          <w:rFonts w:ascii="Times New Roman" w:eastAsia="Times New Roman" w:hAnsi="Times New Roman" w:cs="Times New Roman"/>
          <w:sz w:val="24"/>
          <w:szCs w:val="24"/>
          <w:lang w:eastAsia="ru-RU"/>
        </w:rPr>
        <w:t>», 2013.</w:t>
      </w:r>
    </w:p>
    <w:p w:rsidR="003A3A78" w:rsidRPr="003A3A78" w:rsidRDefault="003A3A78" w:rsidP="003A3A78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Мультимедийный  </w:t>
      </w:r>
      <w:proofErr w:type="spellStart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учебник</w:t>
      </w:r>
      <w:proofErr w:type="gramStart"/>
      <w:r w:rsidRPr="003A3A7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У</w:t>
      </w:r>
      <w:proofErr w:type="gramEnd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роки</w:t>
      </w:r>
      <w:proofErr w:type="spellEnd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Кирилла и </w:t>
      </w:r>
      <w:proofErr w:type="spellStart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Мефодия</w:t>
      </w:r>
      <w:proofErr w:type="spellEnd"/>
      <w:r w:rsidRPr="003A3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 </w:t>
      </w:r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Русский язык.  (компакт - диск) – Москва, 2013.</w:t>
      </w:r>
    </w:p>
    <w:p w:rsidR="003A3A78" w:rsidRPr="003A3A78" w:rsidRDefault="003A3A78" w:rsidP="003A3A78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>Л.И.Рудченко</w:t>
      </w:r>
      <w:proofErr w:type="spellEnd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Русский язык: поурочные планы по программе </w:t>
      </w:r>
      <w:r w:rsidRPr="003A3A7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Школа </w:t>
      </w:r>
      <w:r w:rsidRPr="003A3A78">
        <w:rPr>
          <w:rFonts w:ascii="Times New Roman" w:eastAsia="Times New Roman" w:hAnsi="Times New Roman" w:cs="Times New Roman"/>
          <w:sz w:val="24"/>
          <w:szCs w:val="24"/>
          <w:lang w:eastAsia="ru-RU"/>
        </w:rPr>
        <w:t>«2100  (</w:t>
      </w:r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компакт – диск) – Волгоград, издательство </w:t>
      </w:r>
      <w:r w:rsidRPr="003A3A7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Учитель</w:t>
      </w:r>
      <w:r w:rsidRPr="003A3A78">
        <w:rPr>
          <w:rFonts w:ascii="Times New Roman" w:eastAsia="Times New Roman" w:hAnsi="Times New Roman" w:cs="Times New Roman"/>
          <w:sz w:val="24"/>
          <w:szCs w:val="24"/>
          <w:lang w:eastAsia="ru-RU"/>
        </w:rPr>
        <w:t>», 2012.</w:t>
      </w:r>
    </w:p>
    <w:p w:rsidR="003A3A78" w:rsidRPr="003A3A78" w:rsidRDefault="003A3A78" w:rsidP="003A3A78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Н.А.Завьялова Начальная школа. Русский язык. Демонстрационные таблицы (компакт – диск</w:t>
      </w:r>
      <w:proofErr w:type="gramStart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) –– </w:t>
      </w:r>
      <w:proofErr w:type="gramEnd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Волгоград: издательство </w:t>
      </w:r>
      <w:r w:rsidRPr="003A3A7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Учитель</w:t>
      </w:r>
      <w:r w:rsidRPr="003A3A78">
        <w:rPr>
          <w:rFonts w:ascii="Times New Roman" w:eastAsia="Times New Roman" w:hAnsi="Times New Roman" w:cs="Times New Roman"/>
          <w:sz w:val="24"/>
          <w:szCs w:val="24"/>
          <w:lang w:eastAsia="ru-RU"/>
        </w:rPr>
        <w:t>», 2012.</w:t>
      </w:r>
    </w:p>
    <w:p w:rsidR="003A3A78" w:rsidRPr="005E4A4A" w:rsidRDefault="003A3A78" w:rsidP="005E4A4A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Г.Т.Дьячкова</w:t>
      </w:r>
      <w:proofErr w:type="spellEnd"/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Олимпиадные задания (компакт – диск) – Волгоград: издательство </w:t>
      </w:r>
      <w:r w:rsidRPr="003A3A7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Учитель</w:t>
      </w:r>
      <w:r w:rsidRPr="003A3A78">
        <w:rPr>
          <w:rFonts w:ascii="Times New Roman" w:eastAsia="Times New Roman" w:hAnsi="Times New Roman" w:cs="Times New Roman"/>
          <w:sz w:val="24"/>
          <w:szCs w:val="24"/>
          <w:lang w:eastAsia="ru-RU"/>
        </w:rPr>
        <w:t>», 2014.</w:t>
      </w:r>
    </w:p>
    <w:p w:rsidR="003A3A78" w:rsidRPr="003A3A78" w:rsidRDefault="003A3A78" w:rsidP="003A3A78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3A3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 </w:t>
      </w:r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Магнитофон</w:t>
      </w:r>
    </w:p>
    <w:p w:rsidR="003A3A78" w:rsidRPr="003A3A78" w:rsidRDefault="003A3A78" w:rsidP="003A3A78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3A3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 </w:t>
      </w:r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Компьютер</w:t>
      </w:r>
    </w:p>
    <w:p w:rsidR="003A3A78" w:rsidRPr="003A3A78" w:rsidRDefault="003A3A78" w:rsidP="003A3A78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3A3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 </w:t>
      </w:r>
      <w:r w:rsidRPr="003A3A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DVD</w:t>
      </w:r>
      <w:r w:rsidRPr="003A3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3A3A7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проигрыватель</w:t>
      </w:r>
    </w:p>
    <w:p w:rsidR="003A3A78" w:rsidRDefault="003A3A78" w:rsidP="003A3A78">
      <w:pPr>
        <w:tabs>
          <w:tab w:val="left" w:pos="2175"/>
        </w:tabs>
        <w:spacing w:after="200" w:line="276" w:lineRule="auto"/>
        <w:rPr>
          <w:rFonts w:ascii="Calibri" w:eastAsia="Calibri" w:hAnsi="Calibri" w:cs="Times New Roman"/>
        </w:rPr>
      </w:pPr>
    </w:p>
    <w:p w:rsidR="008B56DB" w:rsidRDefault="008B56DB" w:rsidP="003A3A78">
      <w:pPr>
        <w:tabs>
          <w:tab w:val="left" w:pos="2175"/>
        </w:tabs>
        <w:spacing w:after="200" w:line="276" w:lineRule="auto"/>
        <w:rPr>
          <w:rFonts w:ascii="Calibri" w:eastAsia="Calibri" w:hAnsi="Calibri" w:cs="Times New Roman"/>
        </w:rPr>
      </w:pPr>
    </w:p>
    <w:p w:rsidR="008B56DB" w:rsidRDefault="008B56DB" w:rsidP="003A3A78">
      <w:pPr>
        <w:tabs>
          <w:tab w:val="left" w:pos="2175"/>
        </w:tabs>
        <w:spacing w:after="200" w:line="276" w:lineRule="auto"/>
        <w:rPr>
          <w:rFonts w:ascii="Calibri" w:eastAsia="Calibri" w:hAnsi="Calibri" w:cs="Times New Roman"/>
        </w:rPr>
      </w:pPr>
    </w:p>
    <w:p w:rsidR="008B56DB" w:rsidRDefault="008B56DB" w:rsidP="003A3A78">
      <w:pPr>
        <w:tabs>
          <w:tab w:val="left" w:pos="2175"/>
        </w:tabs>
        <w:spacing w:after="200" w:line="276" w:lineRule="auto"/>
        <w:rPr>
          <w:rFonts w:ascii="Calibri" w:eastAsia="Calibri" w:hAnsi="Calibri" w:cs="Times New Roman"/>
        </w:rPr>
      </w:pPr>
    </w:p>
    <w:p w:rsidR="008B56DB" w:rsidRDefault="008B56DB" w:rsidP="003A3A78">
      <w:pPr>
        <w:tabs>
          <w:tab w:val="left" w:pos="2175"/>
        </w:tabs>
        <w:spacing w:after="200" w:line="276" w:lineRule="auto"/>
        <w:rPr>
          <w:rFonts w:ascii="Calibri" w:eastAsia="Calibri" w:hAnsi="Calibri" w:cs="Times New Roman"/>
        </w:rPr>
      </w:pPr>
    </w:p>
    <w:p w:rsidR="008B56DB" w:rsidRDefault="008B56DB" w:rsidP="003A3A78">
      <w:pPr>
        <w:tabs>
          <w:tab w:val="left" w:pos="2175"/>
        </w:tabs>
        <w:spacing w:after="200" w:line="276" w:lineRule="auto"/>
        <w:rPr>
          <w:rFonts w:ascii="Calibri" w:eastAsia="Calibri" w:hAnsi="Calibri" w:cs="Times New Roman"/>
        </w:rPr>
      </w:pPr>
    </w:p>
    <w:p w:rsidR="008B56DB" w:rsidRDefault="008B56DB" w:rsidP="003A3A78">
      <w:pPr>
        <w:tabs>
          <w:tab w:val="left" w:pos="2175"/>
        </w:tabs>
        <w:spacing w:after="200" w:line="276" w:lineRule="auto"/>
        <w:rPr>
          <w:rFonts w:ascii="Calibri" w:eastAsia="Calibri" w:hAnsi="Calibri" w:cs="Times New Roman"/>
        </w:rPr>
      </w:pPr>
    </w:p>
    <w:p w:rsidR="008B56DB" w:rsidRDefault="008B56DB" w:rsidP="003A3A78">
      <w:pPr>
        <w:tabs>
          <w:tab w:val="left" w:pos="2175"/>
        </w:tabs>
        <w:spacing w:after="200" w:line="276" w:lineRule="auto"/>
        <w:rPr>
          <w:rFonts w:ascii="Calibri" w:eastAsia="Calibri" w:hAnsi="Calibri" w:cs="Times New Roman"/>
        </w:rPr>
      </w:pPr>
    </w:p>
    <w:p w:rsidR="008B56DB" w:rsidRDefault="008B56DB" w:rsidP="003A3A78">
      <w:pPr>
        <w:tabs>
          <w:tab w:val="left" w:pos="2175"/>
        </w:tabs>
        <w:spacing w:after="200" w:line="276" w:lineRule="auto"/>
        <w:rPr>
          <w:rFonts w:ascii="Calibri" w:eastAsia="Calibri" w:hAnsi="Calibri" w:cs="Times New Roman"/>
        </w:rPr>
      </w:pPr>
    </w:p>
    <w:p w:rsidR="008B56DB" w:rsidRDefault="008B56DB" w:rsidP="003A3A78">
      <w:pPr>
        <w:tabs>
          <w:tab w:val="left" w:pos="2175"/>
        </w:tabs>
        <w:spacing w:after="200" w:line="276" w:lineRule="auto"/>
        <w:rPr>
          <w:rFonts w:ascii="Calibri" w:eastAsia="Calibri" w:hAnsi="Calibri" w:cs="Times New Roman"/>
        </w:rPr>
      </w:pPr>
    </w:p>
    <w:p w:rsidR="008B56DB" w:rsidRDefault="008B56DB" w:rsidP="003A3A78">
      <w:pPr>
        <w:tabs>
          <w:tab w:val="left" w:pos="2175"/>
        </w:tabs>
        <w:spacing w:after="200" w:line="276" w:lineRule="auto"/>
        <w:rPr>
          <w:rFonts w:ascii="Calibri" w:eastAsia="Calibri" w:hAnsi="Calibri" w:cs="Times New Roman"/>
        </w:rPr>
      </w:pPr>
    </w:p>
    <w:p w:rsidR="008B56DB" w:rsidRDefault="008B56DB" w:rsidP="003A3A78">
      <w:pPr>
        <w:tabs>
          <w:tab w:val="left" w:pos="2175"/>
        </w:tabs>
        <w:spacing w:after="200" w:line="276" w:lineRule="auto"/>
        <w:rPr>
          <w:rFonts w:ascii="Calibri" w:eastAsia="Calibri" w:hAnsi="Calibri" w:cs="Times New Roman"/>
        </w:rPr>
      </w:pPr>
    </w:p>
    <w:p w:rsidR="008B56DB" w:rsidRDefault="008B56DB" w:rsidP="003A3A78">
      <w:pPr>
        <w:tabs>
          <w:tab w:val="left" w:pos="2175"/>
        </w:tabs>
        <w:spacing w:after="200" w:line="276" w:lineRule="auto"/>
        <w:rPr>
          <w:rFonts w:ascii="Calibri" w:eastAsia="Calibri" w:hAnsi="Calibri" w:cs="Times New Roman"/>
        </w:rPr>
      </w:pPr>
    </w:p>
    <w:p w:rsidR="008B56DB" w:rsidRDefault="008B56DB" w:rsidP="003A3A78">
      <w:pPr>
        <w:tabs>
          <w:tab w:val="left" w:pos="2175"/>
        </w:tabs>
        <w:spacing w:after="200" w:line="276" w:lineRule="auto"/>
        <w:rPr>
          <w:rFonts w:ascii="Calibri" w:eastAsia="Calibri" w:hAnsi="Calibri" w:cs="Times New Roman"/>
        </w:rPr>
      </w:pPr>
    </w:p>
    <w:p w:rsidR="008B56DB" w:rsidRDefault="008B56DB" w:rsidP="003A3A78">
      <w:pPr>
        <w:tabs>
          <w:tab w:val="left" w:pos="2175"/>
        </w:tabs>
        <w:spacing w:after="200" w:line="276" w:lineRule="auto"/>
        <w:rPr>
          <w:rFonts w:ascii="Calibri" w:eastAsia="Calibri" w:hAnsi="Calibri" w:cs="Times New Roman"/>
        </w:rPr>
      </w:pPr>
    </w:p>
    <w:p w:rsidR="008B56DB" w:rsidRDefault="008B56DB" w:rsidP="003A3A78">
      <w:pPr>
        <w:tabs>
          <w:tab w:val="left" w:pos="2175"/>
        </w:tabs>
        <w:spacing w:after="200" w:line="276" w:lineRule="auto"/>
        <w:rPr>
          <w:rFonts w:ascii="Calibri" w:eastAsia="Calibri" w:hAnsi="Calibri" w:cs="Times New Roman"/>
        </w:rPr>
      </w:pPr>
    </w:p>
    <w:p w:rsidR="008B56DB" w:rsidRDefault="008B56DB" w:rsidP="003A3A78">
      <w:pPr>
        <w:tabs>
          <w:tab w:val="left" w:pos="2175"/>
        </w:tabs>
        <w:spacing w:after="200" w:line="276" w:lineRule="auto"/>
        <w:rPr>
          <w:rFonts w:ascii="Calibri" w:eastAsia="Calibri" w:hAnsi="Calibri" w:cs="Times New Roman"/>
        </w:rPr>
      </w:pPr>
    </w:p>
    <w:p w:rsidR="008B56DB" w:rsidRDefault="008B56DB" w:rsidP="003A3A78">
      <w:pPr>
        <w:tabs>
          <w:tab w:val="left" w:pos="2175"/>
        </w:tabs>
        <w:spacing w:after="200" w:line="276" w:lineRule="auto"/>
        <w:rPr>
          <w:rFonts w:ascii="Calibri" w:eastAsia="Calibri" w:hAnsi="Calibri" w:cs="Times New Roman"/>
        </w:rPr>
      </w:pPr>
    </w:p>
    <w:p w:rsidR="008B56DB" w:rsidRDefault="008B56DB" w:rsidP="003A3A78">
      <w:pPr>
        <w:tabs>
          <w:tab w:val="left" w:pos="2175"/>
        </w:tabs>
        <w:spacing w:after="200" w:line="276" w:lineRule="auto"/>
        <w:rPr>
          <w:rFonts w:ascii="Calibri" w:eastAsia="Calibri" w:hAnsi="Calibri" w:cs="Times New Roman"/>
        </w:rPr>
      </w:pPr>
    </w:p>
    <w:p w:rsidR="008B56DB" w:rsidRDefault="008B56DB" w:rsidP="003A3A78">
      <w:pPr>
        <w:tabs>
          <w:tab w:val="left" w:pos="2175"/>
        </w:tabs>
        <w:spacing w:after="200" w:line="276" w:lineRule="auto"/>
        <w:rPr>
          <w:rFonts w:ascii="Calibri" w:eastAsia="Calibri" w:hAnsi="Calibri" w:cs="Times New Roman"/>
        </w:rPr>
      </w:pPr>
    </w:p>
    <w:p w:rsidR="007A54DE" w:rsidRDefault="007A54DE" w:rsidP="007A54DE">
      <w:pPr>
        <w:tabs>
          <w:tab w:val="left" w:pos="2175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A54DE" w:rsidRPr="007A54DE" w:rsidRDefault="007A54DE" w:rsidP="007A54DE">
      <w:pPr>
        <w:rPr>
          <w:rFonts w:ascii="Times New Roman" w:eastAsia="Calibri" w:hAnsi="Times New Roman" w:cs="Times New Roman"/>
          <w:sz w:val="24"/>
          <w:szCs w:val="24"/>
        </w:rPr>
        <w:sectPr w:rsidR="007A54DE" w:rsidRPr="007A54DE" w:rsidSect="00B0560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E4A4A" w:rsidRDefault="005E4A4A" w:rsidP="005E4A4A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A54DE" w:rsidRPr="00B2554B" w:rsidRDefault="007A54DE" w:rsidP="005E4A4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55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 - тематическое планирование</w:t>
      </w:r>
    </w:p>
    <w:p w:rsidR="007A54DE" w:rsidRPr="00B2554B" w:rsidRDefault="007A54DE" w:rsidP="007A54DE">
      <w:pPr>
        <w:tabs>
          <w:tab w:val="left" w:pos="408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62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417"/>
        <w:gridCol w:w="1305"/>
        <w:gridCol w:w="7371"/>
        <w:gridCol w:w="1134"/>
        <w:gridCol w:w="1275"/>
        <w:gridCol w:w="1276"/>
      </w:tblGrid>
      <w:tr w:rsidR="007A54DE" w:rsidRPr="00B2554B" w:rsidTr="0035273A">
        <w:trPr>
          <w:trHeight w:val="157"/>
        </w:trPr>
        <w:tc>
          <w:tcPr>
            <w:tcW w:w="851" w:type="dxa"/>
          </w:tcPr>
          <w:p w:rsidR="005E4A4A" w:rsidRDefault="007A54DE" w:rsidP="005E4A4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E4A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урока</w:t>
            </w:r>
          </w:p>
          <w:p w:rsidR="007A54DE" w:rsidRPr="005E4A4A" w:rsidRDefault="005E4A4A" w:rsidP="005E4A4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 году</w:t>
            </w:r>
            <w:r w:rsidR="007A54DE" w:rsidRPr="005E4A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5E4A4A" w:rsidRDefault="007A54DE" w:rsidP="007A54D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5E4A4A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 xml:space="preserve">Дата </w:t>
            </w:r>
          </w:p>
          <w:p w:rsidR="007A54DE" w:rsidRPr="0035273A" w:rsidRDefault="007A54DE" w:rsidP="0035273A">
            <w:pPr>
              <w:spacing w:after="0" w:line="240" w:lineRule="auto"/>
              <w:ind w:right="-108" w:hanging="108"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5E4A4A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(по плану)</w:t>
            </w:r>
          </w:p>
        </w:tc>
        <w:tc>
          <w:tcPr>
            <w:tcW w:w="1305" w:type="dxa"/>
          </w:tcPr>
          <w:p w:rsidR="007A54DE" w:rsidRPr="005E4A4A" w:rsidRDefault="007A54DE" w:rsidP="0035273A">
            <w:pPr>
              <w:spacing w:after="0" w:line="240" w:lineRule="auto"/>
              <w:ind w:right="-79" w:hanging="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E4A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Изменения</w:t>
            </w:r>
          </w:p>
        </w:tc>
        <w:tc>
          <w:tcPr>
            <w:tcW w:w="7371" w:type="dxa"/>
          </w:tcPr>
          <w:p w:rsidR="007A54DE" w:rsidRPr="005E4A4A" w:rsidRDefault="007A54DE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E4A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 раздела</w:t>
            </w:r>
            <w:r w:rsidR="003527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тема урока</w:t>
            </w:r>
          </w:p>
        </w:tc>
        <w:tc>
          <w:tcPr>
            <w:tcW w:w="1134" w:type="dxa"/>
          </w:tcPr>
          <w:p w:rsidR="007A54DE" w:rsidRPr="005E4A4A" w:rsidRDefault="007A54DE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E4A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Кол-во  часов в теме</w:t>
            </w:r>
          </w:p>
        </w:tc>
        <w:tc>
          <w:tcPr>
            <w:tcW w:w="1275" w:type="dxa"/>
          </w:tcPr>
          <w:p w:rsidR="007A54DE" w:rsidRPr="005E4A4A" w:rsidRDefault="007A54DE" w:rsidP="007A5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A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Контр.</w:t>
            </w:r>
          </w:p>
          <w:p w:rsidR="007A54DE" w:rsidRPr="005E4A4A" w:rsidRDefault="007A54DE" w:rsidP="007A54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5E4A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диктант</w:t>
            </w:r>
          </w:p>
        </w:tc>
        <w:tc>
          <w:tcPr>
            <w:tcW w:w="1276" w:type="dxa"/>
          </w:tcPr>
          <w:p w:rsidR="007A54DE" w:rsidRPr="005E4A4A" w:rsidRDefault="007A54DE" w:rsidP="007A54D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E4A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Провер</w:t>
            </w:r>
            <w:proofErr w:type="spellEnd"/>
            <w:r w:rsidRPr="005E4A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диктант</w:t>
            </w:r>
          </w:p>
        </w:tc>
      </w:tr>
      <w:tr w:rsidR="002E10E2" w:rsidRPr="00B2554B" w:rsidTr="0035273A">
        <w:tc>
          <w:tcPr>
            <w:tcW w:w="851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Повторение   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2E10E2" w:rsidRPr="00B2554B" w:rsidRDefault="0035273A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Предложение. </w:t>
            </w:r>
            <w:r w:rsidRPr="003A3A78">
              <w:rPr>
                <w:rFonts w:ascii="Times New Roman" w:eastAsia="Calibri" w:hAnsi="Times New Roman" w:cs="Times New Roman"/>
                <w:sz w:val="24"/>
                <w:szCs w:val="24"/>
              </w:rPr>
              <w:t>Выделение предложения из текста.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2E10E2" w:rsidRPr="00B2554B" w:rsidRDefault="0035273A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Предложение и его схема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</w:tcPr>
          <w:p w:rsidR="002E10E2" w:rsidRPr="00B2554B" w:rsidRDefault="0035273A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Предложения-вопросы и предложения-ответы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</w:tcPr>
          <w:p w:rsidR="002E10E2" w:rsidRPr="00B2554B" w:rsidRDefault="0035273A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Завершение начатого предложения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</w:tcPr>
          <w:p w:rsidR="002E10E2" w:rsidRPr="00B2554B" w:rsidRDefault="0035273A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набора слов и предложения</w:t>
            </w:r>
            <w:r w:rsidR="006C47F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</w:tcPr>
          <w:p w:rsidR="002E10E2" w:rsidRPr="00B2554B" w:rsidRDefault="0035273A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Порядок слов в предложении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D946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Проверочный  диктант.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D94606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7" w:type="dxa"/>
          </w:tcPr>
          <w:p w:rsidR="002E10E2" w:rsidRPr="00B2554B" w:rsidRDefault="0035273A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Предложение. Закрепление знаний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D946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Работа над ошибками.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760708" w:rsidRDefault="002E10E2" w:rsidP="00E632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7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Звуки и буквы</w:t>
            </w:r>
          </w:p>
        </w:tc>
        <w:tc>
          <w:tcPr>
            <w:tcW w:w="1134" w:type="dxa"/>
          </w:tcPr>
          <w:p w:rsidR="002E10E2" w:rsidRPr="00D9202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20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4D7C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rPr>
          <w:trHeight w:val="265"/>
        </w:trPr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</w:tcPr>
          <w:p w:rsidR="002E10E2" w:rsidRPr="00B2554B" w:rsidRDefault="0035273A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алфавитом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7" w:type="dxa"/>
          </w:tcPr>
          <w:p w:rsidR="002E10E2" w:rsidRPr="00B2554B" w:rsidRDefault="0035273A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Звуки гласные и согласные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rPr>
          <w:trHeight w:val="255"/>
        </w:trPr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</w:tcPr>
          <w:p w:rsidR="002E10E2" w:rsidRPr="00B2554B" w:rsidRDefault="0035273A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Ударение в словах</w:t>
            </w:r>
            <w:r w:rsidR="006C47F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rPr>
          <w:trHeight w:val="263"/>
        </w:trPr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7" w:type="dxa"/>
          </w:tcPr>
          <w:p w:rsidR="002E10E2" w:rsidRPr="00B2554B" w:rsidRDefault="0035273A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Гласные ударные и безударные. Выделение ударного гласного в слове</w:t>
            </w:r>
            <w:r w:rsidR="006C47F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6C47F8">
        <w:trPr>
          <w:trHeight w:val="159"/>
        </w:trPr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7" w:type="dxa"/>
          </w:tcPr>
          <w:p w:rsidR="002E10E2" w:rsidRPr="00B2554B" w:rsidRDefault="0035273A" w:rsidP="00EB1A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Выделение ударной  гласной в </w:t>
            </w:r>
            <w:r w:rsidR="0082536D">
              <w:rPr>
                <w:rFonts w:ascii="Times New Roman" w:eastAsia="Calibri" w:hAnsi="Times New Roman" w:cs="Times New Roman"/>
                <w:sz w:val="24"/>
                <w:szCs w:val="24"/>
              </w:rPr>
              <w:t>слове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7" w:type="dxa"/>
          </w:tcPr>
          <w:p w:rsidR="002E10E2" w:rsidRPr="00B2554B" w:rsidRDefault="0035273A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Деление слов на слоги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7" w:type="dxa"/>
          </w:tcPr>
          <w:p w:rsidR="002E10E2" w:rsidRPr="00B2554B" w:rsidRDefault="0035273A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760708" w:rsidRDefault="002E10E2" w:rsidP="00E632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Раздели слова на слоги.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7" w:type="dxa"/>
          </w:tcPr>
          <w:p w:rsidR="002E10E2" w:rsidRPr="00B2554B" w:rsidRDefault="0035273A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D331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Слоги. 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</w:tcPr>
          <w:p w:rsidR="002E10E2" w:rsidRPr="00B2554B" w:rsidRDefault="0035273A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D331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Гласные </w:t>
            </w:r>
            <w:r w:rsidRPr="007607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е, ё, ю, 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начале 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а. 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7" w:type="dxa"/>
          </w:tcPr>
          <w:p w:rsidR="002E10E2" w:rsidRPr="00B2554B" w:rsidRDefault="0035273A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Гласные </w:t>
            </w:r>
            <w:r w:rsidRPr="007607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е, ё, ю, я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начале слова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D3313D">
        <w:trPr>
          <w:trHeight w:val="213"/>
        </w:trPr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</w:tcPr>
          <w:p w:rsidR="002E10E2" w:rsidRPr="00B2554B" w:rsidRDefault="0035273A" w:rsidP="007A5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EF6E66" w:rsidRDefault="002E10E2" w:rsidP="00D3313D">
            <w:pPr>
              <w:tabs>
                <w:tab w:val="left" w:pos="567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Гласные </w:t>
            </w:r>
            <w:r w:rsidRPr="007607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е, ё, ю, я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начале слова или слога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D3313D">
        <w:trPr>
          <w:trHeight w:val="70"/>
        </w:trPr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4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17" w:type="dxa"/>
          </w:tcPr>
          <w:p w:rsidR="002E10E2" w:rsidRPr="00B2554B" w:rsidRDefault="0035273A" w:rsidP="007A5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760708" w:rsidRDefault="002E10E2" w:rsidP="00D3313D">
            <w:pPr>
              <w:tabs>
                <w:tab w:val="left" w:pos="567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3A78">
              <w:rPr>
                <w:rFonts w:ascii="Times New Roman" w:eastAsia="Calibri" w:hAnsi="Times New Roman" w:cs="Times New Roman"/>
                <w:sz w:val="24"/>
                <w:szCs w:val="24"/>
              </w:rPr>
              <w:t>Деление слов  с гласной в начале и конце слова для переноса.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7" w:type="dxa"/>
          </w:tcPr>
          <w:p w:rsidR="002E10E2" w:rsidRPr="00B2554B" w:rsidRDefault="0035273A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Перенос части слова при письме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7" w:type="dxa"/>
          </w:tcPr>
          <w:p w:rsidR="002E10E2" w:rsidRPr="00B2554B" w:rsidRDefault="0035273A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Твёрдые и мягкие согласные. Различение их перед гласными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D33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3313D"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диктант</w:t>
            </w:r>
            <w:r w:rsidR="00D3313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17" w:type="dxa"/>
          </w:tcPr>
          <w:p w:rsidR="002E10E2" w:rsidRPr="00B2554B" w:rsidRDefault="0035273A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Обозначение мягких согласных на письме буквами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и, е, ё.</w:t>
            </w:r>
            <w:r w:rsidRPr="007607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ю, я</w:t>
            </w:r>
            <w:r w:rsidR="00D33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r w:rsidR="00D3313D"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Работа над ошибками</w:t>
            </w:r>
            <w:r w:rsidR="00D3313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D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1417" w:type="dxa"/>
          </w:tcPr>
          <w:p w:rsidR="002E10E2" w:rsidRPr="00B2554B" w:rsidRDefault="0035273A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760708" w:rsidRDefault="002E10E2" w:rsidP="00E632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3A78">
              <w:rPr>
                <w:rFonts w:ascii="Times New Roman" w:eastAsia="Calibri" w:hAnsi="Times New Roman" w:cs="Times New Roman"/>
                <w:sz w:val="24"/>
                <w:szCs w:val="24"/>
              </w:rPr>
              <w:t>Дифференциация твёрдых и мягких согласных. Письмо по памяти.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17" w:type="dxa"/>
          </w:tcPr>
          <w:p w:rsidR="002E10E2" w:rsidRPr="00B2554B" w:rsidRDefault="0035273A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Обозначение мягких согласных на письме буквами </w:t>
            </w:r>
            <w:r w:rsidRPr="007607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и, е, ё, ю, 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Буква мягкий знак (</w:t>
            </w:r>
            <w:r w:rsidRPr="007607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) на конце слова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Буква мягкий знак (</w:t>
            </w:r>
            <w:r w:rsidRPr="007607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  в середине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D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760708" w:rsidRDefault="002E10E2" w:rsidP="00E632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Буква мягкий знак (</w:t>
            </w:r>
            <w:r w:rsidRPr="007607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) на конце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середине 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6C47F8">
        <w:trPr>
          <w:trHeight w:val="257"/>
        </w:trPr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твёрдых и мягких согласных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82536D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Буква мягкий знак (</w:t>
            </w:r>
            <w:r w:rsidRPr="007607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) на конце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середине 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диктант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82536D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82536D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Разделительный мягкий знак</w:t>
            </w:r>
            <w:r w:rsidR="002E10E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 над ошибками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8253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Гласные после шипящих согласных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,ж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,ч,щ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D3313D" w:rsidRDefault="002E10E2" w:rsidP="00E632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Написание </w:t>
            </w:r>
            <w:proofErr w:type="spellStart"/>
            <w:r w:rsidRPr="00D3313D">
              <w:rPr>
                <w:rFonts w:ascii="Times New Roman" w:eastAsia="Calibri" w:hAnsi="Times New Roman" w:cs="Times New Roman"/>
                <w:sz w:val="24"/>
                <w:szCs w:val="24"/>
              </w:rPr>
              <w:t>жи</w:t>
            </w:r>
            <w:proofErr w:type="spellEnd"/>
            <w:r w:rsidRPr="00D33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D3313D">
              <w:rPr>
                <w:rFonts w:ascii="Times New Roman" w:eastAsia="Calibri" w:hAnsi="Times New Roman" w:cs="Times New Roman"/>
                <w:sz w:val="24"/>
                <w:szCs w:val="24"/>
              </w:rPr>
              <w:t>ши в</w:t>
            </w:r>
            <w:proofErr w:type="gramEnd"/>
            <w:r w:rsidRPr="00D33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словах.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D3313D" w:rsidRDefault="002E10E2" w:rsidP="00E63243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3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Написание </w:t>
            </w:r>
            <w:proofErr w:type="spellStart"/>
            <w:r w:rsidRPr="00D3313D">
              <w:rPr>
                <w:rFonts w:ascii="Times New Roman" w:eastAsia="Calibri" w:hAnsi="Times New Roman" w:cs="Times New Roman"/>
                <w:sz w:val="24"/>
                <w:szCs w:val="24"/>
              </w:rPr>
              <w:t>жи</w:t>
            </w:r>
            <w:proofErr w:type="spellEnd"/>
            <w:r w:rsidRPr="00D33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D3313D">
              <w:rPr>
                <w:rFonts w:ascii="Times New Roman" w:eastAsia="Calibri" w:hAnsi="Times New Roman" w:cs="Times New Roman"/>
                <w:sz w:val="24"/>
                <w:szCs w:val="24"/>
              </w:rPr>
              <w:t>ши в</w:t>
            </w:r>
            <w:proofErr w:type="gramEnd"/>
            <w:r w:rsidRPr="00D33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словах.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D3313D" w:rsidRDefault="002E10E2" w:rsidP="00E632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Написание </w:t>
            </w:r>
            <w:proofErr w:type="spellStart"/>
            <w:proofErr w:type="gramStart"/>
            <w:r w:rsidRPr="00D3313D">
              <w:rPr>
                <w:rFonts w:ascii="Times New Roman" w:eastAsia="Calibri" w:hAnsi="Times New Roman" w:cs="Times New Roman"/>
                <w:sz w:val="24"/>
                <w:szCs w:val="24"/>
              </w:rPr>
              <w:t>ча</w:t>
            </w:r>
            <w:proofErr w:type="spellEnd"/>
            <w:r w:rsidRPr="00D33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ща</w:t>
            </w:r>
            <w:proofErr w:type="gramEnd"/>
            <w:r w:rsidRPr="00D33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словах.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rPr>
          <w:trHeight w:val="346"/>
        </w:trPr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D3313D" w:rsidRDefault="002E10E2" w:rsidP="00E632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3313D">
              <w:rPr>
                <w:rFonts w:ascii="Times New Roman" w:eastAsia="Calibri" w:hAnsi="Times New Roman" w:cs="Times New Roman"/>
                <w:sz w:val="24"/>
                <w:szCs w:val="24"/>
              </w:rPr>
              <w:t>Написание</w:t>
            </w:r>
            <w:proofErr w:type="gramEnd"/>
            <w:r w:rsidRPr="00D33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чу – </w:t>
            </w:r>
            <w:proofErr w:type="spellStart"/>
            <w:r w:rsidRPr="00D3313D">
              <w:rPr>
                <w:rFonts w:ascii="Times New Roman" w:eastAsia="Calibri" w:hAnsi="Times New Roman" w:cs="Times New Roman"/>
                <w:sz w:val="24"/>
                <w:szCs w:val="24"/>
              </w:rPr>
              <w:t>щу</w:t>
            </w:r>
            <w:proofErr w:type="spellEnd"/>
            <w:r w:rsidRPr="00D33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словах.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rPr>
          <w:trHeight w:val="291"/>
        </w:trPr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D3313D" w:rsidRDefault="002E10E2" w:rsidP="00E632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Написание </w:t>
            </w:r>
            <w:proofErr w:type="spellStart"/>
            <w:r w:rsidRPr="00D3313D">
              <w:rPr>
                <w:rFonts w:ascii="Times New Roman" w:eastAsia="Calibri" w:hAnsi="Times New Roman" w:cs="Times New Roman"/>
                <w:sz w:val="24"/>
                <w:szCs w:val="24"/>
              </w:rPr>
              <w:t>жи</w:t>
            </w:r>
            <w:proofErr w:type="spellEnd"/>
            <w:r w:rsidRPr="00D33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ши, </w:t>
            </w:r>
            <w:proofErr w:type="spellStart"/>
            <w:proofErr w:type="gramStart"/>
            <w:r w:rsidRPr="00D3313D">
              <w:rPr>
                <w:rFonts w:ascii="Times New Roman" w:eastAsia="Calibri" w:hAnsi="Times New Roman" w:cs="Times New Roman"/>
                <w:sz w:val="24"/>
                <w:szCs w:val="24"/>
              </w:rPr>
              <w:t>ча</w:t>
            </w:r>
            <w:proofErr w:type="spellEnd"/>
            <w:r w:rsidRPr="00D33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ща</w:t>
            </w:r>
            <w:proofErr w:type="gramEnd"/>
            <w:r w:rsidRPr="00D33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чу – </w:t>
            </w:r>
            <w:proofErr w:type="spellStart"/>
            <w:r w:rsidRPr="00D3313D">
              <w:rPr>
                <w:rFonts w:ascii="Times New Roman" w:eastAsia="Calibri" w:hAnsi="Times New Roman" w:cs="Times New Roman"/>
                <w:sz w:val="24"/>
                <w:szCs w:val="24"/>
              </w:rPr>
              <w:t>щу</w:t>
            </w:r>
            <w:proofErr w:type="spellEnd"/>
            <w:r w:rsidRPr="00D3313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D3313D" w:rsidRDefault="002E10E2" w:rsidP="00E632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13D">
              <w:rPr>
                <w:rFonts w:ascii="Times New Roman" w:eastAsia="Calibri" w:hAnsi="Times New Roman" w:cs="Times New Roman"/>
                <w:sz w:val="24"/>
                <w:szCs w:val="24"/>
              </w:rPr>
              <w:t>Парные звонкие и глухие согласные.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D3313D" w:rsidRDefault="002E10E2" w:rsidP="00E632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Различение б – </w:t>
            </w:r>
            <w:proofErr w:type="gramStart"/>
            <w:r w:rsidRPr="00D3313D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D3313D">
              <w:rPr>
                <w:rFonts w:ascii="Times New Roman" w:eastAsia="Calibri" w:hAnsi="Times New Roman" w:cs="Times New Roman"/>
                <w:sz w:val="24"/>
                <w:szCs w:val="24"/>
              </w:rPr>
              <w:t>, в – ф.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D3313D" w:rsidRDefault="002E10E2" w:rsidP="00E632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Различение  в-ф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D3313D" w:rsidRDefault="002E10E2" w:rsidP="00E632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Различение </w:t>
            </w:r>
            <w:proofErr w:type="gramStart"/>
            <w:r w:rsidRPr="00D3313D">
              <w:rPr>
                <w:rFonts w:ascii="Times New Roman" w:eastAsia="Calibri" w:hAnsi="Times New Roman" w:cs="Times New Roman"/>
                <w:sz w:val="24"/>
                <w:szCs w:val="24"/>
              </w:rPr>
              <w:t>д-т</w:t>
            </w:r>
            <w:proofErr w:type="gramEnd"/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271234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271234" w:rsidRDefault="002E10E2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Различение </w:t>
            </w:r>
            <w:proofErr w:type="gramStart"/>
            <w:r w:rsidRPr="003A3A78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  <w:r w:rsidRPr="003A3A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к.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rPr>
          <w:trHeight w:val="214"/>
        </w:trPr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ж – ш.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rPr>
          <w:trHeight w:val="208"/>
        </w:trPr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Различение з – </w:t>
            </w:r>
            <w:proofErr w:type="gramStart"/>
            <w:r w:rsidRPr="003A3A78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3A3A7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rPr>
          <w:trHeight w:val="70"/>
        </w:trPr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Правописание звонких и глухих согласных на конце слова</w:t>
            </w:r>
            <w:r w:rsidR="00D33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="00D3313D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</w:t>
            </w:r>
            <w:proofErr w:type="gramEnd"/>
            <w:r w:rsidR="00D33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диктант.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F568B9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760708" w:rsidRDefault="002E10E2" w:rsidP="00E632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Проверка написания зво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нких и глухих согласных  в середине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F568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 над ошибками.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правописания в словах. 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EB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звонких и глухих согласных на конце слова</w:t>
            </w:r>
            <w:r w:rsidR="006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rPr>
          <w:trHeight w:val="70"/>
        </w:trPr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417" w:type="dxa"/>
          </w:tcPr>
          <w:p w:rsidR="002E10E2" w:rsidRPr="00B2554B" w:rsidRDefault="00EB1A3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10.01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760708" w:rsidRDefault="002E10E2" w:rsidP="00E632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Правила правописания в словах. Закрепление знаний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rPr>
          <w:trHeight w:val="117"/>
        </w:trPr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E63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F568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Calibri" w:hAnsi="Times New Roman" w:cs="Times New Roman"/>
                <w:sz w:val="24"/>
                <w:szCs w:val="24"/>
              </w:rPr>
              <w:t>Правописание звонких и глухих согласных.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rPr>
          <w:trHeight w:val="250"/>
        </w:trPr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E63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F568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Дифференциация парных согласных. 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rPr>
          <w:trHeight w:val="376"/>
        </w:trPr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271234" w:rsidRDefault="002E10E2" w:rsidP="00E632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12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Слово</w:t>
            </w:r>
          </w:p>
        </w:tc>
        <w:tc>
          <w:tcPr>
            <w:tcW w:w="1134" w:type="dxa"/>
          </w:tcPr>
          <w:p w:rsidR="002E10E2" w:rsidRPr="00271234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12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417" w:type="dxa"/>
          </w:tcPr>
          <w:p w:rsidR="002E10E2" w:rsidRPr="00B2554B" w:rsidRDefault="00E63243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17.01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6C47F8" w:rsidRDefault="002E10E2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>Названия предметов. Различение их по вопросам  что?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E63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6C47F8" w:rsidRDefault="002E10E2" w:rsidP="00E632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>Названия предметов. Различение их по вопросам кто?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E63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6C47F8" w:rsidRDefault="002E10E2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>Обобщающее название для группы однородных предметов.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417" w:type="dxa"/>
          </w:tcPr>
          <w:p w:rsidR="002E10E2" w:rsidRPr="00B2554B" w:rsidRDefault="00E63243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24.01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6C47F8" w:rsidRDefault="002E10E2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>Выделение названий предмета из предложения.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E63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6C47F8" w:rsidRDefault="002E10E2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деформированным текстом.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rPr>
          <w:trHeight w:val="264"/>
        </w:trPr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E63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6C47F8" w:rsidRDefault="002E10E2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>Большая буква в именах, фамилиях, отчествах людей и кличках животных</w:t>
            </w:r>
            <w:r w:rsidR="006C47F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417" w:type="dxa"/>
          </w:tcPr>
          <w:p w:rsidR="002E10E2" w:rsidRPr="00B2554B" w:rsidRDefault="00E63243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31.01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6C47F8" w:rsidRDefault="002E10E2" w:rsidP="006C47F8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>Названия действий. Различение их по вопросам что делает?  что делают?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rPr>
          <w:trHeight w:val="367"/>
        </w:trPr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="00E63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6C47F8" w:rsidRDefault="002E10E2" w:rsidP="006C47F8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названий действий по вопросам что делал? что делала? что сделал? что сделала?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  <w:r w:rsidR="00E63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6C47F8" w:rsidRDefault="002E10E2" w:rsidP="006C47F8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Различение названий действий по вопросам что делал? что делала? что делали? что сделал? что сделала? 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417" w:type="dxa"/>
          </w:tcPr>
          <w:p w:rsidR="002E10E2" w:rsidRPr="00B2554B" w:rsidRDefault="00E63243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07.02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6C47F8" w:rsidRDefault="002E10E2" w:rsidP="006C47F8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Различение названий действий по вопросам.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E63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6C47F8" w:rsidRDefault="002E10E2" w:rsidP="006C47F8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названий действий по вопросам что делал? что делала? что делали? что сделал? что сделала? что сделали?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E63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6C47F8" w:rsidRDefault="002E10E2" w:rsidP="006C47F8">
            <w:pPr>
              <w:tabs>
                <w:tab w:val="left" w:pos="2445"/>
              </w:tabs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названий действий по вопросам что сделает? что сделают?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rPr>
          <w:trHeight w:val="360"/>
        </w:trPr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417" w:type="dxa"/>
          </w:tcPr>
          <w:p w:rsidR="002E10E2" w:rsidRPr="00B2554B" w:rsidRDefault="00E63243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14.02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6C47F8" w:rsidRDefault="002E10E2" w:rsidP="006C47F8">
            <w:pPr>
              <w:tabs>
                <w:tab w:val="left" w:pos="2445"/>
              </w:tabs>
              <w:spacing w:after="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Постановка вопросов к названиям действий.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rPr>
          <w:trHeight w:val="263"/>
        </w:trPr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E63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6C47F8" w:rsidRDefault="00F568B9" w:rsidP="006C47F8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>Действие предметов. Контрольный диктант.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F568B9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rPr>
          <w:trHeight w:val="15"/>
        </w:trPr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417" w:type="dxa"/>
          </w:tcPr>
          <w:p w:rsidR="002E10E2" w:rsidRPr="00B2554B" w:rsidRDefault="00E63243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33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6C47F8" w:rsidRDefault="00F568B9" w:rsidP="006C47F8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>Подбор названий действий к названиям предметов по вопросам. Работа над ошибками.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417" w:type="dxa"/>
          </w:tcPr>
          <w:p w:rsidR="002E10E2" w:rsidRPr="00B2554B" w:rsidRDefault="00E63243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21.02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6C47F8" w:rsidRDefault="002E10E2" w:rsidP="006C47F8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Названия предметов и действий предметов 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rPr>
          <w:trHeight w:val="306"/>
        </w:trPr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E63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6C47F8" w:rsidRDefault="002E10E2" w:rsidP="006C47F8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Определение признака предмета по вопросам </w:t>
            </w:r>
            <w:proofErr w:type="gramStart"/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>какой</w:t>
            </w:r>
            <w:proofErr w:type="gramEnd"/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>? какая? какое? какие?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rPr>
          <w:trHeight w:val="277"/>
        </w:trPr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E63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6C47F8" w:rsidRDefault="002E10E2" w:rsidP="006C47F8">
            <w:pPr>
              <w:spacing w:after="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Определение признака предмета по вопросам какое? </w:t>
            </w:r>
            <w:proofErr w:type="gramStart"/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>какие</w:t>
            </w:r>
            <w:proofErr w:type="gramEnd"/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7" w:type="dxa"/>
          </w:tcPr>
          <w:p w:rsidR="002E10E2" w:rsidRPr="00B2554B" w:rsidRDefault="00E63243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28.02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6C47F8" w:rsidRDefault="002E10E2" w:rsidP="006C47F8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предметов по их признакам</w:t>
            </w:r>
            <w:r w:rsidR="006C47F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03.03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6C47F8" w:rsidRDefault="002E10E2" w:rsidP="006C47F8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Постановка вопросов к названиям признаков предмета.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rPr>
          <w:trHeight w:val="267"/>
        </w:trPr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2E10E2" w:rsidRPr="00B2554B" w:rsidRDefault="00E63243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04.03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6C47F8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Постановка вопросов к названиям признаков предмета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2E10E2" w:rsidRPr="00B2554B" w:rsidRDefault="00D3313D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="00E63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6C47F8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Выделение названий признаков предмета из предложения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</w:tcPr>
          <w:p w:rsidR="002E10E2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E63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6C47F8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Названия предметов, действий и признаков предмета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B71F0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417" w:type="dxa"/>
          </w:tcPr>
          <w:p w:rsidR="002E10E2" w:rsidRPr="00B2554B" w:rsidRDefault="00E63243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11.03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760708" w:rsidRDefault="002E10E2" w:rsidP="006C47F8">
            <w:pPr>
              <w:spacing w:after="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Названия предметов, действий и признаков предмета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6C47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C47F8"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6C47F8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B71F0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417" w:type="dxa"/>
          </w:tcPr>
          <w:p w:rsidR="002E10E2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E63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6C47F8" w:rsidRDefault="002E10E2" w:rsidP="006C47F8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Предлоги </w:t>
            </w:r>
            <w:proofErr w:type="gramStart"/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>, на, с.</w:t>
            </w:r>
            <w:r w:rsidR="006C47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C47F8"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B71F0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417" w:type="dxa"/>
          </w:tcPr>
          <w:p w:rsidR="002E10E2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E63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6C47F8" w:rsidRDefault="002E10E2" w:rsidP="006C47F8">
            <w:pPr>
              <w:spacing w:after="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Предлоги </w:t>
            </w:r>
            <w:proofErr w:type="gramStart"/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>из</w:t>
            </w:r>
            <w:proofErr w:type="gramEnd"/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>, у.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417" w:type="dxa"/>
          </w:tcPr>
          <w:p w:rsidR="002E10E2" w:rsidRPr="00B2554B" w:rsidRDefault="00E63243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18.03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6C47F8" w:rsidRDefault="002E10E2" w:rsidP="006C47F8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Предлоги </w:t>
            </w:r>
            <w:proofErr w:type="gramStart"/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>, по со словами.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417" w:type="dxa"/>
          </w:tcPr>
          <w:p w:rsidR="002E10E2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E63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6C47F8" w:rsidRDefault="00F568B9" w:rsidP="006C47F8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Предлоги. 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417" w:type="dxa"/>
          </w:tcPr>
          <w:p w:rsidR="002E10E2" w:rsidRPr="006C47F8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6C47F8" w:rsidRDefault="002E10E2" w:rsidP="006C47F8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Предлоги над, </w:t>
            </w:r>
            <w:proofErr w:type="gramStart"/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>под</w:t>
            </w:r>
            <w:proofErr w:type="gramEnd"/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 словами.</w:t>
            </w:r>
            <w:r w:rsidR="00F568B9"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6C47F8">
        <w:trPr>
          <w:trHeight w:val="175"/>
        </w:trPr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417" w:type="dxa"/>
          </w:tcPr>
          <w:p w:rsidR="002E10E2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  <w:r w:rsidR="00E63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</w:tcBorders>
          </w:tcPr>
          <w:p w:rsidR="002E10E2" w:rsidRPr="006C47F8" w:rsidRDefault="002E10E2" w:rsidP="006C47F8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Предлог </w:t>
            </w:r>
            <w:proofErr w:type="gramStart"/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proofErr w:type="gramEnd"/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 словами.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rPr>
          <w:trHeight w:val="277"/>
        </w:trPr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417" w:type="dxa"/>
          </w:tcPr>
          <w:p w:rsidR="002E10E2" w:rsidRPr="00B2554B" w:rsidRDefault="00E63243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04.04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</w:tcBorders>
          </w:tcPr>
          <w:p w:rsidR="002E10E2" w:rsidRPr="006C47F8" w:rsidRDefault="002E10E2" w:rsidP="006C47F8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Предлоги </w:t>
            </w:r>
            <w:proofErr w:type="gramStart"/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6C47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по, от, над, под, о со словами.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760708" w:rsidRDefault="002E10E2" w:rsidP="006C47F8">
            <w:pPr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7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Предложение</w:t>
            </w:r>
          </w:p>
        </w:tc>
        <w:tc>
          <w:tcPr>
            <w:tcW w:w="1134" w:type="dxa"/>
          </w:tcPr>
          <w:p w:rsidR="002E10E2" w:rsidRPr="006C47F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4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  <w:r w:rsidR="006C47F8" w:rsidRPr="006C4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/13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417" w:type="dxa"/>
          </w:tcPr>
          <w:p w:rsidR="002E10E2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="00E63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6C47F8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Выделение предложения из текста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EB1A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rPr>
          <w:trHeight w:val="276"/>
        </w:trPr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417" w:type="dxa"/>
          </w:tcPr>
          <w:p w:rsidR="002E10E2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="00E63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6C47F8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Предложение законченное и незаконченное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rPr>
          <w:trHeight w:val="276"/>
        </w:trPr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417" w:type="dxa"/>
          </w:tcPr>
          <w:p w:rsidR="002E10E2" w:rsidRPr="00B2554B" w:rsidRDefault="00E63243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11.04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760708" w:rsidRDefault="002E10E2" w:rsidP="006C47F8">
            <w:pPr>
              <w:spacing w:after="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Закончи предложения.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417" w:type="dxa"/>
          </w:tcPr>
          <w:p w:rsidR="002E10E2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E63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6C47F8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Предложение законченное и незаконченное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0E2" w:rsidRPr="00B2554B" w:rsidTr="0035273A">
        <w:tc>
          <w:tcPr>
            <w:tcW w:w="851" w:type="dxa"/>
          </w:tcPr>
          <w:p w:rsidR="002E10E2" w:rsidRPr="003A3A78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417" w:type="dxa"/>
          </w:tcPr>
          <w:p w:rsidR="002E10E2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E63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305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E10E2" w:rsidRPr="003A3A78" w:rsidRDefault="002E10E2" w:rsidP="006C47F8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Распространение предложений</w:t>
            </w:r>
            <w:r w:rsidR="0082536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82536D"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2E10E2" w:rsidRPr="003A3A78" w:rsidRDefault="002E10E2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E10E2" w:rsidRPr="00B2554B" w:rsidRDefault="002E10E2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C47F8" w:rsidRPr="00B2554B" w:rsidTr="0035273A">
        <w:tc>
          <w:tcPr>
            <w:tcW w:w="851" w:type="dxa"/>
          </w:tcPr>
          <w:p w:rsidR="006C47F8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417" w:type="dxa"/>
          </w:tcPr>
          <w:p w:rsidR="006C47F8" w:rsidRPr="00B2554B" w:rsidRDefault="006C47F8" w:rsidP="006C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1305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6C47F8" w:rsidRPr="00760708" w:rsidRDefault="006C47F8" w:rsidP="006C47F8">
            <w:pPr>
              <w:spacing w:after="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предложений на заданную тему.   </w:t>
            </w:r>
          </w:p>
        </w:tc>
        <w:tc>
          <w:tcPr>
            <w:tcW w:w="1134" w:type="dxa"/>
          </w:tcPr>
          <w:p w:rsidR="006C47F8" w:rsidRPr="003A3A78" w:rsidRDefault="006C47F8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6C47F8" w:rsidRPr="003A3A78" w:rsidRDefault="006C47F8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C47F8" w:rsidRPr="00B2554B" w:rsidTr="0035273A">
        <w:trPr>
          <w:trHeight w:val="293"/>
        </w:trPr>
        <w:tc>
          <w:tcPr>
            <w:tcW w:w="851" w:type="dxa"/>
          </w:tcPr>
          <w:p w:rsidR="006C47F8" w:rsidRPr="003A3A78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88-89</w:t>
            </w:r>
          </w:p>
        </w:tc>
        <w:tc>
          <w:tcPr>
            <w:tcW w:w="1417" w:type="dxa"/>
          </w:tcPr>
          <w:p w:rsidR="006C47F8" w:rsidRPr="00B2554B" w:rsidRDefault="006C47F8" w:rsidP="006C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21.04</w:t>
            </w:r>
          </w:p>
        </w:tc>
        <w:tc>
          <w:tcPr>
            <w:tcW w:w="1305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6C47F8" w:rsidRPr="003A3A78" w:rsidRDefault="006C47F8" w:rsidP="006C47F8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Слова в предложении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Порядок слов в предложении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C47F8" w:rsidRPr="003A3A78" w:rsidRDefault="006C47F8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6C47F8" w:rsidRPr="003A3A78" w:rsidRDefault="006C47F8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C47F8" w:rsidRPr="00B2554B" w:rsidTr="0035273A">
        <w:trPr>
          <w:trHeight w:val="291"/>
        </w:trPr>
        <w:tc>
          <w:tcPr>
            <w:tcW w:w="851" w:type="dxa"/>
          </w:tcPr>
          <w:p w:rsidR="006C47F8" w:rsidRPr="003A3A78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417" w:type="dxa"/>
          </w:tcPr>
          <w:p w:rsidR="006C47F8" w:rsidRPr="00B2554B" w:rsidRDefault="006C47F8" w:rsidP="006C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22.04</w:t>
            </w:r>
          </w:p>
        </w:tc>
        <w:tc>
          <w:tcPr>
            <w:tcW w:w="1305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6C47F8" w:rsidRPr="003A3A78" w:rsidRDefault="006C47F8" w:rsidP="006C47F8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предложений из слов,  данных в разбивку.</w:t>
            </w:r>
          </w:p>
        </w:tc>
        <w:tc>
          <w:tcPr>
            <w:tcW w:w="1134" w:type="dxa"/>
          </w:tcPr>
          <w:p w:rsidR="006C47F8" w:rsidRPr="003A3A78" w:rsidRDefault="006C47F8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6C47F8" w:rsidRPr="003A3A78" w:rsidRDefault="006C47F8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C47F8" w:rsidRPr="00B2554B" w:rsidTr="0035273A">
        <w:tc>
          <w:tcPr>
            <w:tcW w:w="851" w:type="dxa"/>
          </w:tcPr>
          <w:p w:rsidR="006C47F8" w:rsidRPr="003A3A78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417" w:type="dxa"/>
          </w:tcPr>
          <w:p w:rsidR="006C47F8" w:rsidRPr="00B2554B" w:rsidRDefault="006C47F8" w:rsidP="006C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25.04</w:t>
            </w:r>
          </w:p>
        </w:tc>
        <w:tc>
          <w:tcPr>
            <w:tcW w:w="1305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6C47F8" w:rsidRPr="003A3A78" w:rsidRDefault="006C47F8" w:rsidP="006C47F8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предложений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картинкам.</w:t>
            </w:r>
          </w:p>
        </w:tc>
        <w:tc>
          <w:tcPr>
            <w:tcW w:w="1134" w:type="dxa"/>
          </w:tcPr>
          <w:p w:rsidR="006C47F8" w:rsidRPr="003A3A78" w:rsidRDefault="006C47F8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6C47F8" w:rsidRPr="003A3A78" w:rsidRDefault="006C47F8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C47F8" w:rsidRPr="00B2554B" w:rsidTr="006C47F8">
        <w:trPr>
          <w:trHeight w:val="217"/>
        </w:trPr>
        <w:tc>
          <w:tcPr>
            <w:tcW w:w="851" w:type="dxa"/>
          </w:tcPr>
          <w:p w:rsidR="006C47F8" w:rsidRPr="00830730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417" w:type="dxa"/>
          </w:tcPr>
          <w:p w:rsidR="006C47F8" w:rsidRPr="00B2554B" w:rsidRDefault="006C47F8" w:rsidP="006C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1305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6C47F8" w:rsidRPr="00760708" w:rsidRDefault="006C47F8" w:rsidP="006C47F8">
            <w:pPr>
              <w:spacing w:after="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3A78"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 вопросительных и повествовательных предложений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C47F8" w:rsidRPr="003A3A78" w:rsidRDefault="006C47F8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6C47F8" w:rsidRPr="003A3A78" w:rsidRDefault="006C47F8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C47F8" w:rsidRPr="00B2554B" w:rsidTr="0035273A">
        <w:tc>
          <w:tcPr>
            <w:tcW w:w="851" w:type="dxa"/>
          </w:tcPr>
          <w:p w:rsidR="006C47F8" w:rsidRPr="003A3A78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417" w:type="dxa"/>
          </w:tcPr>
          <w:p w:rsidR="006C47F8" w:rsidRPr="00B2554B" w:rsidRDefault="006C47F8" w:rsidP="006C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29.04</w:t>
            </w:r>
          </w:p>
        </w:tc>
        <w:tc>
          <w:tcPr>
            <w:tcW w:w="1305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6C47F8" w:rsidRPr="003A3A78" w:rsidRDefault="006C47F8" w:rsidP="006C47F8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Составление предложений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слов в разбивку.</w:t>
            </w:r>
          </w:p>
        </w:tc>
        <w:tc>
          <w:tcPr>
            <w:tcW w:w="1134" w:type="dxa"/>
          </w:tcPr>
          <w:p w:rsidR="006C47F8" w:rsidRPr="003A3A78" w:rsidRDefault="006C47F8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6C47F8" w:rsidRPr="003A3A78" w:rsidRDefault="006C47F8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C47F8" w:rsidRPr="00B2554B" w:rsidTr="0035273A">
        <w:tc>
          <w:tcPr>
            <w:tcW w:w="851" w:type="dxa"/>
          </w:tcPr>
          <w:p w:rsidR="006C47F8" w:rsidRPr="003A3A78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417" w:type="dxa"/>
          </w:tcPr>
          <w:p w:rsidR="006C47F8" w:rsidRPr="00B2554B" w:rsidRDefault="006C47F8" w:rsidP="006C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05.05</w:t>
            </w:r>
          </w:p>
        </w:tc>
        <w:tc>
          <w:tcPr>
            <w:tcW w:w="1305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6C47F8" w:rsidRPr="00760708" w:rsidRDefault="006C47F8" w:rsidP="006C47F8">
            <w:pPr>
              <w:spacing w:after="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Проверочный 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диктант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C47F8" w:rsidRPr="003A3A78" w:rsidRDefault="006C47F8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6C47F8" w:rsidRPr="003A3A78" w:rsidRDefault="006C47F8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</w:tr>
      <w:tr w:rsidR="006C47F8" w:rsidRPr="00B2554B" w:rsidTr="0035273A">
        <w:trPr>
          <w:trHeight w:val="300"/>
        </w:trPr>
        <w:tc>
          <w:tcPr>
            <w:tcW w:w="851" w:type="dxa"/>
          </w:tcPr>
          <w:p w:rsidR="006C47F8" w:rsidRPr="003A3A78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417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06.05</w:t>
            </w:r>
          </w:p>
        </w:tc>
        <w:tc>
          <w:tcPr>
            <w:tcW w:w="1305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6C47F8" w:rsidRPr="003A3A78" w:rsidRDefault="006C47F8" w:rsidP="006C47F8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предложений на заданную тему.   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ошибками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C47F8" w:rsidRPr="003A3A78" w:rsidRDefault="006C47F8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6C47F8" w:rsidRPr="003A3A78" w:rsidRDefault="006C47F8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C47F8" w:rsidRPr="00B2554B" w:rsidTr="0035273A">
        <w:trPr>
          <w:trHeight w:val="240"/>
        </w:trPr>
        <w:tc>
          <w:tcPr>
            <w:tcW w:w="851" w:type="dxa"/>
          </w:tcPr>
          <w:p w:rsidR="006C47F8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6C47F8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6C47F8" w:rsidRPr="00D60DE1" w:rsidRDefault="006C47F8" w:rsidP="006C47F8">
            <w:pPr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0D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1134" w:type="dxa"/>
          </w:tcPr>
          <w:p w:rsidR="006C47F8" w:rsidRPr="00D60DE1" w:rsidRDefault="006C47F8" w:rsidP="0006749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0D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</w:tcPr>
          <w:p w:rsidR="006C47F8" w:rsidRPr="003A3A78" w:rsidRDefault="006C47F8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C47F8" w:rsidRPr="00B2554B" w:rsidTr="006C47F8">
        <w:trPr>
          <w:trHeight w:val="508"/>
        </w:trPr>
        <w:tc>
          <w:tcPr>
            <w:tcW w:w="851" w:type="dxa"/>
          </w:tcPr>
          <w:p w:rsidR="006C47F8" w:rsidRPr="003A3A78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417" w:type="dxa"/>
          </w:tcPr>
          <w:p w:rsidR="006C47F8" w:rsidRPr="00B2554B" w:rsidRDefault="006C47F8" w:rsidP="006C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12.05</w:t>
            </w:r>
          </w:p>
        </w:tc>
        <w:tc>
          <w:tcPr>
            <w:tcW w:w="1305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6C47F8" w:rsidRPr="003A3A78" w:rsidRDefault="006C47F8" w:rsidP="006C47F8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предложений на заданную тему.   </w:t>
            </w: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Слово. Правила правописания в слове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C47F8" w:rsidRPr="003A3A78" w:rsidRDefault="006C47F8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6C47F8" w:rsidRPr="003A3A78" w:rsidRDefault="006C47F8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C47F8" w:rsidRPr="00B2554B" w:rsidTr="0035273A">
        <w:tc>
          <w:tcPr>
            <w:tcW w:w="851" w:type="dxa"/>
          </w:tcPr>
          <w:p w:rsidR="006C47F8" w:rsidRPr="003A3A78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417" w:type="dxa"/>
          </w:tcPr>
          <w:p w:rsidR="006C47F8" w:rsidRPr="00B2554B" w:rsidRDefault="006C47F8" w:rsidP="006C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13.05</w:t>
            </w:r>
          </w:p>
        </w:tc>
        <w:tc>
          <w:tcPr>
            <w:tcW w:w="1305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6C47F8" w:rsidRPr="003A3A78" w:rsidRDefault="006C47F8" w:rsidP="0084650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Слово. Правила правописания в слове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Правописание слов с твердыми и мягкими согласными.</w:t>
            </w:r>
          </w:p>
        </w:tc>
        <w:tc>
          <w:tcPr>
            <w:tcW w:w="1134" w:type="dxa"/>
          </w:tcPr>
          <w:p w:rsidR="006C47F8" w:rsidRPr="003A3A78" w:rsidRDefault="006C47F8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6C47F8" w:rsidRPr="003A3A78" w:rsidRDefault="006C47F8" w:rsidP="00E63243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C47F8" w:rsidRPr="00B2554B" w:rsidTr="006C47F8">
        <w:trPr>
          <w:trHeight w:val="213"/>
        </w:trPr>
        <w:tc>
          <w:tcPr>
            <w:tcW w:w="851" w:type="dxa"/>
          </w:tcPr>
          <w:p w:rsidR="006C47F8" w:rsidRPr="003A3A78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417" w:type="dxa"/>
          </w:tcPr>
          <w:p w:rsidR="006C47F8" w:rsidRPr="00B2554B" w:rsidRDefault="006C47F8" w:rsidP="006C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16.05</w:t>
            </w:r>
          </w:p>
        </w:tc>
        <w:tc>
          <w:tcPr>
            <w:tcW w:w="1305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6C47F8" w:rsidRPr="003A3A78" w:rsidRDefault="006C47F8" w:rsidP="00E6324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Названия предметов и признаков предмета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C47F8" w:rsidRPr="003A3A78" w:rsidRDefault="006C47F8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6C47F8" w:rsidRPr="003A3A78" w:rsidRDefault="006C47F8" w:rsidP="00E632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C47F8" w:rsidRPr="00B2554B" w:rsidTr="0035273A">
        <w:trPr>
          <w:trHeight w:val="235"/>
        </w:trPr>
        <w:tc>
          <w:tcPr>
            <w:tcW w:w="851" w:type="dxa"/>
          </w:tcPr>
          <w:p w:rsidR="006C47F8" w:rsidRPr="003A3A78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417" w:type="dxa"/>
          </w:tcPr>
          <w:p w:rsidR="006C47F8" w:rsidRPr="00B2554B" w:rsidRDefault="006C47F8" w:rsidP="006C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19.05</w:t>
            </w:r>
          </w:p>
        </w:tc>
        <w:tc>
          <w:tcPr>
            <w:tcW w:w="1305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6C47F8" w:rsidRPr="003A3A78" w:rsidRDefault="006C47F8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Предложение. Контрольный диктант.</w:t>
            </w:r>
          </w:p>
        </w:tc>
        <w:tc>
          <w:tcPr>
            <w:tcW w:w="1134" w:type="dxa"/>
          </w:tcPr>
          <w:p w:rsidR="006C47F8" w:rsidRPr="003A3A78" w:rsidRDefault="006C47F8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6C47F8" w:rsidRPr="003A3A78" w:rsidRDefault="006C47F8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76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C47F8" w:rsidRPr="00B2554B" w:rsidTr="0035273A">
        <w:tc>
          <w:tcPr>
            <w:tcW w:w="851" w:type="dxa"/>
          </w:tcPr>
          <w:p w:rsidR="006C47F8" w:rsidRPr="003A3A78" w:rsidRDefault="006C47F8" w:rsidP="00846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17" w:type="dxa"/>
          </w:tcPr>
          <w:p w:rsidR="006C47F8" w:rsidRPr="00B2554B" w:rsidRDefault="006C47F8" w:rsidP="006C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20.05</w:t>
            </w:r>
          </w:p>
        </w:tc>
        <w:tc>
          <w:tcPr>
            <w:tcW w:w="1305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6C47F8" w:rsidRPr="003A3A78" w:rsidRDefault="006C47F8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действий предмета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Работа над ошибками.</w:t>
            </w:r>
          </w:p>
        </w:tc>
        <w:tc>
          <w:tcPr>
            <w:tcW w:w="1134" w:type="dxa"/>
          </w:tcPr>
          <w:p w:rsidR="006C47F8" w:rsidRPr="003A3A78" w:rsidRDefault="006C47F8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6C47F8" w:rsidRPr="003A3A78" w:rsidRDefault="006C47F8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C47F8" w:rsidRPr="00B2554B" w:rsidTr="0035273A">
        <w:trPr>
          <w:trHeight w:val="255"/>
        </w:trPr>
        <w:tc>
          <w:tcPr>
            <w:tcW w:w="851" w:type="dxa"/>
          </w:tcPr>
          <w:p w:rsidR="006C47F8" w:rsidRPr="003A3A78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417" w:type="dxa"/>
          </w:tcPr>
          <w:p w:rsidR="006C47F8" w:rsidRDefault="006C47F8" w:rsidP="006C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23.05</w:t>
            </w:r>
          </w:p>
        </w:tc>
        <w:tc>
          <w:tcPr>
            <w:tcW w:w="1305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6C47F8" w:rsidRPr="003A3A78" w:rsidRDefault="006C47F8" w:rsidP="00846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Названия предметов и признаков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A3A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6C47F8" w:rsidRPr="003A3A78" w:rsidRDefault="006C47F8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A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6C47F8" w:rsidRPr="003A3A78" w:rsidRDefault="006C47F8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C47F8" w:rsidRPr="00B2554B" w:rsidTr="0035273A">
        <w:trPr>
          <w:trHeight w:val="285"/>
        </w:trPr>
        <w:tc>
          <w:tcPr>
            <w:tcW w:w="851" w:type="dxa"/>
          </w:tcPr>
          <w:p w:rsidR="006C47F8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417" w:type="dxa"/>
          </w:tcPr>
          <w:p w:rsidR="006C47F8" w:rsidRPr="00B2554B" w:rsidRDefault="006C47F8" w:rsidP="006C4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26.05</w:t>
            </w:r>
          </w:p>
        </w:tc>
        <w:tc>
          <w:tcPr>
            <w:tcW w:w="1305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6C47F8" w:rsidRPr="00760708" w:rsidRDefault="006C47F8" w:rsidP="008465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3A78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рассказа из предложений.</w:t>
            </w:r>
          </w:p>
        </w:tc>
        <w:tc>
          <w:tcPr>
            <w:tcW w:w="1134" w:type="dxa"/>
          </w:tcPr>
          <w:p w:rsidR="006C47F8" w:rsidRPr="003A3A78" w:rsidRDefault="006B3BC9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6C47F8" w:rsidRPr="003A3A78" w:rsidRDefault="006C47F8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C47F8" w:rsidRPr="00B2554B" w:rsidTr="0035273A">
        <w:tc>
          <w:tcPr>
            <w:tcW w:w="851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6C47F8" w:rsidRPr="003A3A78" w:rsidRDefault="006C47F8" w:rsidP="00E632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часов</w:t>
            </w:r>
            <w:r w:rsidRPr="003A3A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134" w:type="dxa"/>
          </w:tcPr>
          <w:p w:rsidR="006C47F8" w:rsidRPr="003A3A78" w:rsidRDefault="006C47F8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102/101</w:t>
            </w:r>
          </w:p>
        </w:tc>
        <w:tc>
          <w:tcPr>
            <w:tcW w:w="1275" w:type="dxa"/>
          </w:tcPr>
          <w:p w:rsidR="006C47F8" w:rsidRPr="003A3A78" w:rsidRDefault="006C47F8" w:rsidP="00E63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C47F8" w:rsidRPr="00B2554B" w:rsidRDefault="006C47F8" w:rsidP="007A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8B56DB" w:rsidRPr="008B56DB" w:rsidRDefault="008B56DB" w:rsidP="008B56DB">
      <w:pPr>
        <w:tabs>
          <w:tab w:val="left" w:pos="2175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  <w:sectPr w:rsidR="008B56DB" w:rsidRPr="008B56DB" w:rsidSect="008B56D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E4C88" w:rsidRPr="00621664" w:rsidRDefault="001E4C88" w:rsidP="006216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310">
        <w:rPr>
          <w:rFonts w:ascii="Times New Roman" w:hAnsi="Times New Roman" w:cs="Times New Roman"/>
          <w:b/>
          <w:sz w:val="24"/>
          <w:szCs w:val="24"/>
        </w:rPr>
        <w:lastRenderedPageBreak/>
        <w:t>Прохождение программы</w:t>
      </w:r>
    </w:p>
    <w:p w:rsidR="001E4C88" w:rsidRPr="00ED0310" w:rsidRDefault="001E4C88" w:rsidP="001E4C88">
      <w:pPr>
        <w:tabs>
          <w:tab w:val="left" w:pos="1701"/>
          <w:tab w:val="left" w:pos="24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384"/>
        <w:gridCol w:w="1559"/>
        <w:gridCol w:w="1539"/>
        <w:gridCol w:w="1561"/>
        <w:gridCol w:w="1578"/>
        <w:gridCol w:w="1578"/>
      </w:tblGrid>
      <w:tr w:rsidR="001E4C88" w:rsidTr="00621664">
        <w:tc>
          <w:tcPr>
            <w:tcW w:w="1384" w:type="dxa"/>
          </w:tcPr>
          <w:p w:rsidR="001E4C88" w:rsidRPr="00621664" w:rsidRDefault="001E4C88" w:rsidP="00067498">
            <w:pPr>
              <w:tabs>
                <w:tab w:val="left" w:pos="1701"/>
                <w:tab w:val="left" w:pos="2400"/>
              </w:tabs>
              <w:jc w:val="center"/>
              <w:rPr>
                <w:b/>
                <w:sz w:val="24"/>
                <w:szCs w:val="24"/>
              </w:rPr>
            </w:pPr>
            <w:r w:rsidRPr="00621664">
              <w:rPr>
                <w:b/>
                <w:sz w:val="24"/>
                <w:szCs w:val="24"/>
              </w:rPr>
              <w:t>Период</w:t>
            </w:r>
          </w:p>
        </w:tc>
        <w:tc>
          <w:tcPr>
            <w:tcW w:w="1559" w:type="dxa"/>
          </w:tcPr>
          <w:p w:rsidR="001E4C88" w:rsidRPr="00621664" w:rsidRDefault="001E4C88" w:rsidP="00067498">
            <w:pPr>
              <w:tabs>
                <w:tab w:val="left" w:pos="1701"/>
                <w:tab w:val="left" w:pos="2400"/>
              </w:tabs>
              <w:jc w:val="center"/>
              <w:rPr>
                <w:b/>
                <w:sz w:val="24"/>
                <w:szCs w:val="24"/>
              </w:rPr>
            </w:pPr>
            <w:r w:rsidRPr="00621664">
              <w:rPr>
                <w:b/>
                <w:sz w:val="24"/>
                <w:szCs w:val="24"/>
              </w:rPr>
              <w:t>Количество часов по программе</w:t>
            </w:r>
          </w:p>
        </w:tc>
        <w:tc>
          <w:tcPr>
            <w:tcW w:w="1539" w:type="dxa"/>
          </w:tcPr>
          <w:p w:rsidR="001E4C88" w:rsidRPr="00621664" w:rsidRDefault="001E4C88" w:rsidP="00067498">
            <w:pPr>
              <w:tabs>
                <w:tab w:val="left" w:pos="1701"/>
                <w:tab w:val="left" w:pos="2400"/>
              </w:tabs>
              <w:jc w:val="center"/>
              <w:rPr>
                <w:b/>
                <w:sz w:val="24"/>
                <w:szCs w:val="24"/>
              </w:rPr>
            </w:pPr>
            <w:r w:rsidRPr="00621664">
              <w:rPr>
                <w:b/>
                <w:sz w:val="24"/>
                <w:szCs w:val="24"/>
              </w:rPr>
              <w:t>Проведено фактически</w:t>
            </w:r>
          </w:p>
        </w:tc>
        <w:tc>
          <w:tcPr>
            <w:tcW w:w="1561" w:type="dxa"/>
          </w:tcPr>
          <w:p w:rsidR="001E4C88" w:rsidRPr="00621664" w:rsidRDefault="001E4C88" w:rsidP="00067498">
            <w:pPr>
              <w:tabs>
                <w:tab w:val="left" w:pos="1701"/>
                <w:tab w:val="left" w:pos="2400"/>
              </w:tabs>
              <w:jc w:val="center"/>
              <w:rPr>
                <w:b/>
                <w:sz w:val="24"/>
                <w:szCs w:val="24"/>
              </w:rPr>
            </w:pPr>
            <w:r w:rsidRPr="00621664">
              <w:rPr>
                <w:b/>
                <w:sz w:val="24"/>
                <w:szCs w:val="24"/>
              </w:rPr>
              <w:t>Отставание</w:t>
            </w:r>
          </w:p>
        </w:tc>
        <w:tc>
          <w:tcPr>
            <w:tcW w:w="1578" w:type="dxa"/>
          </w:tcPr>
          <w:p w:rsidR="001E4C88" w:rsidRPr="00621664" w:rsidRDefault="001E4C88" w:rsidP="00067498">
            <w:pPr>
              <w:tabs>
                <w:tab w:val="left" w:pos="1701"/>
                <w:tab w:val="left" w:pos="2400"/>
              </w:tabs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proofErr w:type="spellStart"/>
            <w:r w:rsidRPr="00621664">
              <w:rPr>
                <w:b/>
                <w:sz w:val="24"/>
                <w:szCs w:val="24"/>
              </w:rPr>
              <w:t>Провер</w:t>
            </w:r>
            <w:proofErr w:type="spellEnd"/>
            <w:r w:rsidRPr="00621664">
              <w:rPr>
                <w:b/>
                <w:sz w:val="24"/>
                <w:szCs w:val="24"/>
              </w:rPr>
              <w:t xml:space="preserve"> работа по плану/ фактически</w:t>
            </w:r>
          </w:p>
        </w:tc>
        <w:tc>
          <w:tcPr>
            <w:tcW w:w="1578" w:type="dxa"/>
          </w:tcPr>
          <w:p w:rsidR="001E4C88" w:rsidRPr="00621664" w:rsidRDefault="001E4C88" w:rsidP="00067498">
            <w:pPr>
              <w:tabs>
                <w:tab w:val="left" w:pos="1701"/>
                <w:tab w:val="left" w:pos="2400"/>
              </w:tabs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621664">
              <w:rPr>
                <w:b/>
                <w:sz w:val="24"/>
                <w:szCs w:val="24"/>
              </w:rPr>
              <w:t>Контр</w:t>
            </w:r>
            <w:proofErr w:type="gramStart"/>
            <w:r w:rsidRPr="00621664">
              <w:rPr>
                <w:b/>
                <w:sz w:val="24"/>
                <w:szCs w:val="24"/>
              </w:rPr>
              <w:t>.</w:t>
            </w:r>
            <w:proofErr w:type="gramEnd"/>
            <w:r w:rsidRPr="00621664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621664">
              <w:rPr>
                <w:b/>
                <w:sz w:val="24"/>
                <w:szCs w:val="24"/>
              </w:rPr>
              <w:t>р</w:t>
            </w:r>
            <w:proofErr w:type="gramEnd"/>
            <w:r w:rsidRPr="00621664">
              <w:rPr>
                <w:b/>
                <w:sz w:val="24"/>
                <w:szCs w:val="24"/>
              </w:rPr>
              <w:t>аб</w:t>
            </w:r>
          </w:p>
          <w:p w:rsidR="001E4C88" w:rsidRPr="00621664" w:rsidRDefault="001E4C88" w:rsidP="00067498">
            <w:pPr>
              <w:jc w:val="center"/>
              <w:rPr>
                <w:b/>
                <w:sz w:val="24"/>
                <w:szCs w:val="24"/>
              </w:rPr>
            </w:pPr>
            <w:r w:rsidRPr="00621664">
              <w:rPr>
                <w:b/>
                <w:sz w:val="24"/>
                <w:szCs w:val="24"/>
              </w:rPr>
              <w:t>по плану/ фактически</w:t>
            </w:r>
          </w:p>
        </w:tc>
      </w:tr>
      <w:tr w:rsidR="00621664" w:rsidTr="00621664">
        <w:tc>
          <w:tcPr>
            <w:tcW w:w="1384" w:type="dxa"/>
          </w:tcPr>
          <w:p w:rsidR="00621664" w:rsidRPr="00ED0310" w:rsidRDefault="00621664" w:rsidP="00621664">
            <w:pPr>
              <w:tabs>
                <w:tab w:val="left" w:pos="1701"/>
                <w:tab w:val="left" w:pos="2400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559" w:type="dxa"/>
            <w:vMerge w:val="restart"/>
          </w:tcPr>
          <w:p w:rsidR="00621664" w:rsidRDefault="00621664" w:rsidP="00621664">
            <w:pPr>
              <w:tabs>
                <w:tab w:val="left" w:pos="1701"/>
                <w:tab w:val="left" w:pos="2400"/>
              </w:tabs>
              <w:spacing w:line="360" w:lineRule="auto"/>
              <w:rPr>
                <w:sz w:val="24"/>
                <w:szCs w:val="24"/>
              </w:rPr>
            </w:pPr>
          </w:p>
          <w:p w:rsidR="00621664" w:rsidRDefault="00621664" w:rsidP="00621664">
            <w:pPr>
              <w:tabs>
                <w:tab w:val="left" w:pos="1701"/>
                <w:tab w:val="left" w:pos="2400"/>
              </w:tabs>
              <w:spacing w:line="360" w:lineRule="auto"/>
              <w:rPr>
                <w:sz w:val="24"/>
                <w:szCs w:val="24"/>
              </w:rPr>
            </w:pPr>
          </w:p>
          <w:p w:rsidR="00621664" w:rsidRDefault="00621664" w:rsidP="00621664">
            <w:pPr>
              <w:tabs>
                <w:tab w:val="left" w:pos="1701"/>
                <w:tab w:val="left" w:pos="2400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1539" w:type="dxa"/>
          </w:tcPr>
          <w:p w:rsidR="00621664" w:rsidRDefault="00621664" w:rsidP="00621664">
            <w:pPr>
              <w:tabs>
                <w:tab w:val="left" w:pos="1701"/>
                <w:tab w:val="left" w:pos="240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61" w:type="dxa"/>
          </w:tcPr>
          <w:p w:rsidR="00621664" w:rsidRDefault="00621664" w:rsidP="00621664">
            <w:pPr>
              <w:tabs>
                <w:tab w:val="left" w:pos="1701"/>
                <w:tab w:val="left" w:pos="240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78" w:type="dxa"/>
          </w:tcPr>
          <w:p w:rsidR="00621664" w:rsidRDefault="00621664" w:rsidP="00621664">
            <w:pPr>
              <w:tabs>
                <w:tab w:val="left" w:pos="1701"/>
                <w:tab w:val="left" w:pos="240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78" w:type="dxa"/>
          </w:tcPr>
          <w:p w:rsidR="00621664" w:rsidRDefault="00621664" w:rsidP="00067498">
            <w:pPr>
              <w:tabs>
                <w:tab w:val="left" w:pos="1701"/>
                <w:tab w:val="left" w:pos="2400"/>
              </w:tabs>
              <w:rPr>
                <w:sz w:val="24"/>
                <w:szCs w:val="24"/>
              </w:rPr>
            </w:pPr>
          </w:p>
        </w:tc>
      </w:tr>
      <w:tr w:rsidR="00621664" w:rsidTr="00621664">
        <w:tc>
          <w:tcPr>
            <w:tcW w:w="1384" w:type="dxa"/>
          </w:tcPr>
          <w:p w:rsidR="00621664" w:rsidRPr="00ED0310" w:rsidRDefault="00621664" w:rsidP="00621664">
            <w:pPr>
              <w:tabs>
                <w:tab w:val="left" w:pos="1701"/>
                <w:tab w:val="left" w:pos="2400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559" w:type="dxa"/>
            <w:vMerge/>
          </w:tcPr>
          <w:p w:rsidR="00621664" w:rsidRDefault="00621664" w:rsidP="00621664">
            <w:pPr>
              <w:tabs>
                <w:tab w:val="left" w:pos="1701"/>
                <w:tab w:val="left" w:pos="240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39" w:type="dxa"/>
          </w:tcPr>
          <w:p w:rsidR="00621664" w:rsidRDefault="00621664" w:rsidP="00621664">
            <w:pPr>
              <w:tabs>
                <w:tab w:val="left" w:pos="1701"/>
                <w:tab w:val="left" w:pos="240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61" w:type="dxa"/>
          </w:tcPr>
          <w:p w:rsidR="00621664" w:rsidRDefault="00621664" w:rsidP="00621664">
            <w:pPr>
              <w:tabs>
                <w:tab w:val="left" w:pos="1701"/>
                <w:tab w:val="left" w:pos="240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78" w:type="dxa"/>
          </w:tcPr>
          <w:p w:rsidR="00621664" w:rsidRDefault="00621664" w:rsidP="00621664">
            <w:pPr>
              <w:tabs>
                <w:tab w:val="left" w:pos="1701"/>
                <w:tab w:val="left" w:pos="240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78" w:type="dxa"/>
          </w:tcPr>
          <w:p w:rsidR="00621664" w:rsidRDefault="00621664" w:rsidP="00067498">
            <w:pPr>
              <w:tabs>
                <w:tab w:val="left" w:pos="1701"/>
                <w:tab w:val="left" w:pos="2400"/>
              </w:tabs>
              <w:rPr>
                <w:sz w:val="24"/>
                <w:szCs w:val="24"/>
              </w:rPr>
            </w:pPr>
          </w:p>
        </w:tc>
      </w:tr>
      <w:tr w:rsidR="00621664" w:rsidTr="00621664">
        <w:tc>
          <w:tcPr>
            <w:tcW w:w="1384" w:type="dxa"/>
          </w:tcPr>
          <w:p w:rsidR="00621664" w:rsidRPr="00ED0310" w:rsidRDefault="00621664" w:rsidP="00621664">
            <w:pPr>
              <w:tabs>
                <w:tab w:val="left" w:pos="1701"/>
                <w:tab w:val="left" w:pos="2400"/>
              </w:tabs>
              <w:spacing w:line="360" w:lineRule="auto"/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  <w:r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559" w:type="dxa"/>
            <w:vMerge/>
          </w:tcPr>
          <w:p w:rsidR="00621664" w:rsidRDefault="00621664" w:rsidP="00621664">
            <w:pPr>
              <w:tabs>
                <w:tab w:val="left" w:pos="1701"/>
                <w:tab w:val="left" w:pos="240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39" w:type="dxa"/>
          </w:tcPr>
          <w:p w:rsidR="00621664" w:rsidRDefault="00621664" w:rsidP="00621664">
            <w:pPr>
              <w:tabs>
                <w:tab w:val="left" w:pos="1701"/>
                <w:tab w:val="left" w:pos="240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61" w:type="dxa"/>
          </w:tcPr>
          <w:p w:rsidR="00621664" w:rsidRDefault="00621664" w:rsidP="00621664">
            <w:pPr>
              <w:tabs>
                <w:tab w:val="left" w:pos="1701"/>
                <w:tab w:val="left" w:pos="240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78" w:type="dxa"/>
          </w:tcPr>
          <w:p w:rsidR="00621664" w:rsidRDefault="00621664" w:rsidP="00621664">
            <w:pPr>
              <w:tabs>
                <w:tab w:val="left" w:pos="1701"/>
                <w:tab w:val="left" w:pos="240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78" w:type="dxa"/>
          </w:tcPr>
          <w:p w:rsidR="00621664" w:rsidRDefault="00621664" w:rsidP="00067498">
            <w:pPr>
              <w:tabs>
                <w:tab w:val="left" w:pos="1701"/>
                <w:tab w:val="left" w:pos="2400"/>
              </w:tabs>
              <w:rPr>
                <w:sz w:val="24"/>
                <w:szCs w:val="24"/>
              </w:rPr>
            </w:pPr>
          </w:p>
        </w:tc>
      </w:tr>
      <w:tr w:rsidR="00621664" w:rsidTr="00621664">
        <w:tc>
          <w:tcPr>
            <w:tcW w:w="1384" w:type="dxa"/>
          </w:tcPr>
          <w:p w:rsidR="00621664" w:rsidRPr="00ED0310" w:rsidRDefault="00621664" w:rsidP="00621664">
            <w:pPr>
              <w:tabs>
                <w:tab w:val="left" w:pos="1701"/>
                <w:tab w:val="left" w:pos="2400"/>
              </w:tabs>
              <w:spacing w:line="360" w:lineRule="auto"/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IV</w:t>
            </w:r>
            <w:r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559" w:type="dxa"/>
            <w:vMerge/>
          </w:tcPr>
          <w:p w:rsidR="00621664" w:rsidRDefault="00621664" w:rsidP="00621664">
            <w:pPr>
              <w:tabs>
                <w:tab w:val="left" w:pos="1701"/>
                <w:tab w:val="left" w:pos="240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39" w:type="dxa"/>
          </w:tcPr>
          <w:p w:rsidR="00621664" w:rsidRDefault="00621664" w:rsidP="00621664">
            <w:pPr>
              <w:tabs>
                <w:tab w:val="left" w:pos="1701"/>
                <w:tab w:val="left" w:pos="240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61" w:type="dxa"/>
          </w:tcPr>
          <w:p w:rsidR="00621664" w:rsidRDefault="00621664" w:rsidP="00621664">
            <w:pPr>
              <w:tabs>
                <w:tab w:val="left" w:pos="1701"/>
                <w:tab w:val="left" w:pos="240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78" w:type="dxa"/>
          </w:tcPr>
          <w:p w:rsidR="00621664" w:rsidRDefault="00621664" w:rsidP="00621664">
            <w:pPr>
              <w:tabs>
                <w:tab w:val="left" w:pos="1701"/>
                <w:tab w:val="left" w:pos="240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78" w:type="dxa"/>
          </w:tcPr>
          <w:p w:rsidR="00621664" w:rsidRDefault="00621664" w:rsidP="00067498">
            <w:pPr>
              <w:tabs>
                <w:tab w:val="left" w:pos="1701"/>
                <w:tab w:val="left" w:pos="2400"/>
              </w:tabs>
              <w:rPr>
                <w:sz w:val="24"/>
                <w:szCs w:val="24"/>
              </w:rPr>
            </w:pPr>
          </w:p>
        </w:tc>
      </w:tr>
      <w:tr w:rsidR="001E4C88" w:rsidTr="00621664">
        <w:tc>
          <w:tcPr>
            <w:tcW w:w="1384" w:type="dxa"/>
          </w:tcPr>
          <w:p w:rsidR="001E4C88" w:rsidRPr="00621664" w:rsidRDefault="001E4C88" w:rsidP="00621664">
            <w:pPr>
              <w:tabs>
                <w:tab w:val="left" w:pos="1701"/>
                <w:tab w:val="left" w:pos="2400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621664">
              <w:rPr>
                <w:b/>
                <w:sz w:val="24"/>
                <w:szCs w:val="24"/>
              </w:rPr>
              <w:t>За год</w:t>
            </w:r>
            <w:r w:rsidR="00621664" w:rsidRPr="00621664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559" w:type="dxa"/>
          </w:tcPr>
          <w:p w:rsidR="001E4C88" w:rsidRDefault="001E4C88" w:rsidP="00621664">
            <w:pPr>
              <w:tabs>
                <w:tab w:val="left" w:pos="1701"/>
                <w:tab w:val="left" w:pos="240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39" w:type="dxa"/>
          </w:tcPr>
          <w:p w:rsidR="001E4C88" w:rsidRDefault="001E4C88" w:rsidP="00621664">
            <w:pPr>
              <w:tabs>
                <w:tab w:val="left" w:pos="1701"/>
                <w:tab w:val="left" w:pos="240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61" w:type="dxa"/>
          </w:tcPr>
          <w:p w:rsidR="001E4C88" w:rsidRDefault="001E4C88" w:rsidP="00621664">
            <w:pPr>
              <w:tabs>
                <w:tab w:val="left" w:pos="1701"/>
                <w:tab w:val="left" w:pos="240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78" w:type="dxa"/>
          </w:tcPr>
          <w:p w:rsidR="001E4C88" w:rsidRDefault="001E4C88" w:rsidP="00621664">
            <w:pPr>
              <w:tabs>
                <w:tab w:val="left" w:pos="1701"/>
                <w:tab w:val="left" w:pos="240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78" w:type="dxa"/>
          </w:tcPr>
          <w:p w:rsidR="001E4C88" w:rsidRDefault="001E4C88" w:rsidP="00067498">
            <w:pPr>
              <w:tabs>
                <w:tab w:val="left" w:pos="1701"/>
                <w:tab w:val="left" w:pos="2400"/>
              </w:tabs>
              <w:rPr>
                <w:sz w:val="24"/>
                <w:szCs w:val="24"/>
              </w:rPr>
            </w:pPr>
          </w:p>
        </w:tc>
      </w:tr>
    </w:tbl>
    <w:p w:rsidR="001E4C88" w:rsidRPr="00ED0310" w:rsidRDefault="001E4C88" w:rsidP="001E4C88">
      <w:pPr>
        <w:tabs>
          <w:tab w:val="left" w:pos="1701"/>
          <w:tab w:val="left" w:pos="2400"/>
        </w:tabs>
        <w:rPr>
          <w:rFonts w:ascii="Times New Roman" w:hAnsi="Times New Roman" w:cs="Times New Roman"/>
          <w:sz w:val="24"/>
          <w:szCs w:val="24"/>
        </w:rPr>
      </w:pPr>
    </w:p>
    <w:p w:rsidR="001E4C88" w:rsidRDefault="001E4C88" w:rsidP="001E4C88">
      <w:pPr>
        <w:spacing w:after="0"/>
        <w:rPr>
          <w:rFonts w:ascii="Times New Roman" w:eastAsia="Batang" w:hAnsi="Times New Roman" w:cs="Times New Roman"/>
          <w:b/>
          <w:color w:val="000000"/>
          <w:sz w:val="24"/>
          <w:szCs w:val="24"/>
          <w:lang w:eastAsia="ko-KR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rPr>
          <w:rFonts w:ascii="Calibri" w:eastAsia="Calibri" w:hAnsi="Calibri" w:cs="Times New Roman"/>
        </w:rPr>
      </w:pPr>
    </w:p>
    <w:p w:rsidR="003A3A78" w:rsidRPr="003A3A78" w:rsidRDefault="003A3A78" w:rsidP="003A3A78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3A3A78" w:rsidRPr="003A3A78" w:rsidSect="00B0560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0560A" w:rsidRDefault="00B0560A" w:rsidP="00621664">
      <w:pPr>
        <w:spacing w:after="200" w:line="276" w:lineRule="auto"/>
        <w:jc w:val="center"/>
      </w:pPr>
    </w:p>
    <w:sectPr w:rsidR="00B0560A" w:rsidSect="0062166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66BC" w:rsidRDefault="00F866BC">
      <w:pPr>
        <w:spacing w:after="0" w:line="240" w:lineRule="auto"/>
      </w:pPr>
      <w:r>
        <w:separator/>
      </w:r>
    </w:p>
  </w:endnote>
  <w:endnote w:type="continuationSeparator" w:id="0">
    <w:p w:rsidR="00F866BC" w:rsidRDefault="00F86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6247161"/>
      <w:docPartObj>
        <w:docPartGallery w:val="Page Numbers (Bottom of Page)"/>
        <w:docPartUnique/>
      </w:docPartObj>
    </w:sdtPr>
    <w:sdtEndPr/>
    <w:sdtContent>
      <w:p w:rsidR="006C47F8" w:rsidRDefault="006C47F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7B8A">
          <w:rPr>
            <w:noProof/>
          </w:rPr>
          <w:t>2</w:t>
        </w:r>
        <w:r>
          <w:fldChar w:fldCharType="end"/>
        </w:r>
      </w:p>
    </w:sdtContent>
  </w:sdt>
  <w:p w:rsidR="006C47F8" w:rsidRDefault="006C47F8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7F8" w:rsidRDefault="006C47F8">
    <w:pPr>
      <w:pStyle w:val="a6"/>
      <w:jc w:val="right"/>
    </w:pPr>
  </w:p>
  <w:p w:rsidR="006C47F8" w:rsidRDefault="006C47F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66BC" w:rsidRDefault="00F866BC">
      <w:pPr>
        <w:spacing w:after="0" w:line="240" w:lineRule="auto"/>
      </w:pPr>
      <w:r>
        <w:separator/>
      </w:r>
    </w:p>
  </w:footnote>
  <w:footnote w:type="continuationSeparator" w:id="0">
    <w:p w:rsidR="00F866BC" w:rsidRDefault="00F866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538ED26"/>
    <w:lvl w:ilvl="0">
      <w:numFmt w:val="bullet"/>
      <w:lvlText w:val="*"/>
      <w:lvlJc w:val="left"/>
    </w:lvl>
  </w:abstractNum>
  <w:abstractNum w:abstractNumId="1">
    <w:nsid w:val="0AF76905"/>
    <w:multiLevelType w:val="hybridMultilevel"/>
    <w:tmpl w:val="CFC08DA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1032704A"/>
    <w:multiLevelType w:val="hybridMultilevel"/>
    <w:tmpl w:val="77B86D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C761F7"/>
    <w:multiLevelType w:val="hybridMultilevel"/>
    <w:tmpl w:val="64A8DF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E827F23"/>
    <w:multiLevelType w:val="multilevel"/>
    <w:tmpl w:val="75F00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B5631C"/>
    <w:multiLevelType w:val="hybridMultilevel"/>
    <w:tmpl w:val="F3828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7E6628"/>
    <w:multiLevelType w:val="hybridMultilevel"/>
    <w:tmpl w:val="9F4210A2"/>
    <w:lvl w:ilvl="0" w:tplc="74B6E7F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5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">
    <w:abstractNumId w:val="1"/>
  </w:num>
  <w:num w:numId="5">
    <w:abstractNumId w:val="2"/>
  </w:num>
  <w:num w:numId="6">
    <w:abstractNumId w:val="3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A78"/>
    <w:rsid w:val="00005592"/>
    <w:rsid w:val="00067498"/>
    <w:rsid w:val="00070467"/>
    <w:rsid w:val="000E5B52"/>
    <w:rsid w:val="000F7C82"/>
    <w:rsid w:val="001E4C88"/>
    <w:rsid w:val="0020035E"/>
    <w:rsid w:val="00271234"/>
    <w:rsid w:val="002E10E2"/>
    <w:rsid w:val="002E4C5A"/>
    <w:rsid w:val="00324A59"/>
    <w:rsid w:val="0035273A"/>
    <w:rsid w:val="003527D4"/>
    <w:rsid w:val="003A3A78"/>
    <w:rsid w:val="003B71F0"/>
    <w:rsid w:val="00474166"/>
    <w:rsid w:val="004C12BA"/>
    <w:rsid w:val="004D7C8A"/>
    <w:rsid w:val="005C38B5"/>
    <w:rsid w:val="005E4A4A"/>
    <w:rsid w:val="0060441E"/>
    <w:rsid w:val="00621664"/>
    <w:rsid w:val="00663290"/>
    <w:rsid w:val="00672495"/>
    <w:rsid w:val="006756F3"/>
    <w:rsid w:val="006814A8"/>
    <w:rsid w:val="006B3BC9"/>
    <w:rsid w:val="006C47F8"/>
    <w:rsid w:val="006F304F"/>
    <w:rsid w:val="00732A8E"/>
    <w:rsid w:val="007A54DE"/>
    <w:rsid w:val="00805D90"/>
    <w:rsid w:val="00811209"/>
    <w:rsid w:val="0082536D"/>
    <w:rsid w:val="00830730"/>
    <w:rsid w:val="00830C7D"/>
    <w:rsid w:val="00846509"/>
    <w:rsid w:val="00870679"/>
    <w:rsid w:val="008B56DB"/>
    <w:rsid w:val="008E5F93"/>
    <w:rsid w:val="009059DB"/>
    <w:rsid w:val="0092403E"/>
    <w:rsid w:val="00A01039"/>
    <w:rsid w:val="00A87749"/>
    <w:rsid w:val="00AD3563"/>
    <w:rsid w:val="00B0560A"/>
    <w:rsid w:val="00B46966"/>
    <w:rsid w:val="00B744CD"/>
    <w:rsid w:val="00B94052"/>
    <w:rsid w:val="00BA5236"/>
    <w:rsid w:val="00C07614"/>
    <w:rsid w:val="00C57478"/>
    <w:rsid w:val="00C83ADA"/>
    <w:rsid w:val="00C96F37"/>
    <w:rsid w:val="00CA5178"/>
    <w:rsid w:val="00CA673F"/>
    <w:rsid w:val="00CD6195"/>
    <w:rsid w:val="00CF7B8A"/>
    <w:rsid w:val="00D14D05"/>
    <w:rsid w:val="00D21EF8"/>
    <w:rsid w:val="00D3313D"/>
    <w:rsid w:val="00D43390"/>
    <w:rsid w:val="00D60DE1"/>
    <w:rsid w:val="00D86B39"/>
    <w:rsid w:val="00D92028"/>
    <w:rsid w:val="00D94606"/>
    <w:rsid w:val="00DF1537"/>
    <w:rsid w:val="00E37060"/>
    <w:rsid w:val="00E63243"/>
    <w:rsid w:val="00EB1A32"/>
    <w:rsid w:val="00EC2EE5"/>
    <w:rsid w:val="00EF6E66"/>
    <w:rsid w:val="00F568B9"/>
    <w:rsid w:val="00F604D1"/>
    <w:rsid w:val="00F86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C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A3A78"/>
  </w:style>
  <w:style w:type="paragraph" w:styleId="a3">
    <w:name w:val="List Paragraph"/>
    <w:basedOn w:val="a"/>
    <w:uiPriority w:val="34"/>
    <w:qFormat/>
    <w:rsid w:val="003A3A7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p16">
    <w:name w:val="p16"/>
    <w:basedOn w:val="a"/>
    <w:rsid w:val="003A3A78"/>
    <w:pPr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he-IL" w:bidi="he-IL"/>
    </w:rPr>
  </w:style>
  <w:style w:type="paragraph" w:customStyle="1" w:styleId="p15">
    <w:name w:val="p15"/>
    <w:basedOn w:val="a"/>
    <w:rsid w:val="003A3A78"/>
    <w:pPr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he-IL" w:bidi="he-IL"/>
    </w:rPr>
  </w:style>
  <w:style w:type="numbering" w:customStyle="1" w:styleId="11">
    <w:name w:val="Нет списка11"/>
    <w:next w:val="a2"/>
    <w:semiHidden/>
    <w:rsid w:val="003A3A78"/>
  </w:style>
  <w:style w:type="character" w:customStyle="1" w:styleId="apple-converted-space">
    <w:name w:val="apple-converted-space"/>
    <w:basedOn w:val="a0"/>
    <w:rsid w:val="003A3A78"/>
  </w:style>
  <w:style w:type="character" w:styleId="a4">
    <w:name w:val="Strong"/>
    <w:qFormat/>
    <w:rsid w:val="003A3A78"/>
    <w:rPr>
      <w:b/>
      <w:bCs/>
    </w:rPr>
  </w:style>
  <w:style w:type="character" w:styleId="a5">
    <w:name w:val="Emphasis"/>
    <w:qFormat/>
    <w:rsid w:val="003A3A78"/>
    <w:rPr>
      <w:i/>
      <w:iCs/>
    </w:rPr>
  </w:style>
  <w:style w:type="character" w:customStyle="1" w:styleId="letter">
    <w:name w:val="letter"/>
    <w:basedOn w:val="a0"/>
    <w:rsid w:val="003A3A78"/>
  </w:style>
  <w:style w:type="paragraph" w:styleId="a6">
    <w:name w:val="footer"/>
    <w:basedOn w:val="a"/>
    <w:link w:val="a7"/>
    <w:uiPriority w:val="99"/>
    <w:rsid w:val="003A3A7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3A3A7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3A3A78"/>
  </w:style>
  <w:style w:type="paragraph" w:styleId="a9">
    <w:name w:val="header"/>
    <w:basedOn w:val="a"/>
    <w:link w:val="aa"/>
    <w:rsid w:val="003A3A7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3A3A7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3A3A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3A3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A3A78"/>
    <w:rPr>
      <w:rFonts w:ascii="Tahoma" w:hAnsi="Tahoma" w:cs="Tahoma"/>
      <w:sz w:val="16"/>
      <w:szCs w:val="16"/>
    </w:rPr>
  </w:style>
  <w:style w:type="paragraph" w:styleId="ae">
    <w:name w:val="No Spacing"/>
    <w:autoRedefine/>
    <w:uiPriority w:val="99"/>
    <w:qFormat/>
    <w:rsid w:val="003A3A78"/>
    <w:pPr>
      <w:shd w:val="clear" w:color="auto" w:fill="FFFFFF"/>
      <w:tabs>
        <w:tab w:val="left" w:pos="284"/>
        <w:tab w:val="left" w:pos="567"/>
        <w:tab w:val="left" w:pos="798"/>
        <w:tab w:val="left" w:pos="8488"/>
      </w:tabs>
      <w:spacing w:after="0" w:line="276" w:lineRule="auto"/>
      <w:ind w:left="851" w:right="-284" w:hanging="851"/>
      <w:contextualSpacing/>
      <w:jc w:val="center"/>
    </w:pPr>
    <w:rPr>
      <w:rFonts w:ascii="Times New Roman" w:eastAsia="Calibri" w:hAnsi="Times New Roman" w:cs="Times New Roman"/>
      <w:b/>
      <w:color w:val="FF0000"/>
      <w:sz w:val="32"/>
      <w:szCs w:val="32"/>
    </w:rPr>
  </w:style>
  <w:style w:type="paragraph" w:customStyle="1" w:styleId="Default">
    <w:name w:val="Default"/>
    <w:rsid w:val="003A3A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3A3A78"/>
  </w:style>
  <w:style w:type="paragraph" w:styleId="af">
    <w:name w:val="Normal (Web)"/>
    <w:basedOn w:val="a"/>
    <w:uiPriority w:val="99"/>
    <w:unhideWhenUsed/>
    <w:rsid w:val="00B05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Текст выноски1"/>
    <w:basedOn w:val="a"/>
    <w:next w:val="ac"/>
    <w:uiPriority w:val="99"/>
    <w:semiHidden/>
    <w:unhideWhenUsed/>
    <w:rsid w:val="007A54DE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2">
    <w:name w:val="Текст выноски Знак1"/>
    <w:basedOn w:val="a0"/>
    <w:uiPriority w:val="99"/>
    <w:semiHidden/>
    <w:rsid w:val="007A54D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C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A3A78"/>
  </w:style>
  <w:style w:type="paragraph" w:styleId="a3">
    <w:name w:val="List Paragraph"/>
    <w:basedOn w:val="a"/>
    <w:uiPriority w:val="34"/>
    <w:qFormat/>
    <w:rsid w:val="003A3A7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p16">
    <w:name w:val="p16"/>
    <w:basedOn w:val="a"/>
    <w:rsid w:val="003A3A78"/>
    <w:pPr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he-IL" w:bidi="he-IL"/>
    </w:rPr>
  </w:style>
  <w:style w:type="paragraph" w:customStyle="1" w:styleId="p15">
    <w:name w:val="p15"/>
    <w:basedOn w:val="a"/>
    <w:rsid w:val="003A3A78"/>
    <w:pPr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he-IL" w:bidi="he-IL"/>
    </w:rPr>
  </w:style>
  <w:style w:type="numbering" w:customStyle="1" w:styleId="11">
    <w:name w:val="Нет списка11"/>
    <w:next w:val="a2"/>
    <w:semiHidden/>
    <w:rsid w:val="003A3A78"/>
  </w:style>
  <w:style w:type="character" w:customStyle="1" w:styleId="apple-converted-space">
    <w:name w:val="apple-converted-space"/>
    <w:basedOn w:val="a0"/>
    <w:rsid w:val="003A3A78"/>
  </w:style>
  <w:style w:type="character" w:styleId="a4">
    <w:name w:val="Strong"/>
    <w:qFormat/>
    <w:rsid w:val="003A3A78"/>
    <w:rPr>
      <w:b/>
      <w:bCs/>
    </w:rPr>
  </w:style>
  <w:style w:type="character" w:styleId="a5">
    <w:name w:val="Emphasis"/>
    <w:qFormat/>
    <w:rsid w:val="003A3A78"/>
    <w:rPr>
      <w:i/>
      <w:iCs/>
    </w:rPr>
  </w:style>
  <w:style w:type="character" w:customStyle="1" w:styleId="letter">
    <w:name w:val="letter"/>
    <w:basedOn w:val="a0"/>
    <w:rsid w:val="003A3A78"/>
  </w:style>
  <w:style w:type="paragraph" w:styleId="a6">
    <w:name w:val="footer"/>
    <w:basedOn w:val="a"/>
    <w:link w:val="a7"/>
    <w:uiPriority w:val="99"/>
    <w:rsid w:val="003A3A7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3A3A7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3A3A78"/>
  </w:style>
  <w:style w:type="paragraph" w:styleId="a9">
    <w:name w:val="header"/>
    <w:basedOn w:val="a"/>
    <w:link w:val="aa"/>
    <w:rsid w:val="003A3A7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3A3A7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3A3A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3A3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A3A78"/>
    <w:rPr>
      <w:rFonts w:ascii="Tahoma" w:hAnsi="Tahoma" w:cs="Tahoma"/>
      <w:sz w:val="16"/>
      <w:szCs w:val="16"/>
    </w:rPr>
  </w:style>
  <w:style w:type="paragraph" w:styleId="ae">
    <w:name w:val="No Spacing"/>
    <w:autoRedefine/>
    <w:uiPriority w:val="99"/>
    <w:qFormat/>
    <w:rsid w:val="003A3A78"/>
    <w:pPr>
      <w:shd w:val="clear" w:color="auto" w:fill="FFFFFF"/>
      <w:tabs>
        <w:tab w:val="left" w:pos="284"/>
        <w:tab w:val="left" w:pos="567"/>
        <w:tab w:val="left" w:pos="798"/>
        <w:tab w:val="left" w:pos="8488"/>
      </w:tabs>
      <w:spacing w:after="0" w:line="276" w:lineRule="auto"/>
      <w:ind w:left="851" w:right="-284" w:hanging="851"/>
      <w:contextualSpacing/>
      <w:jc w:val="center"/>
    </w:pPr>
    <w:rPr>
      <w:rFonts w:ascii="Times New Roman" w:eastAsia="Calibri" w:hAnsi="Times New Roman" w:cs="Times New Roman"/>
      <w:b/>
      <w:color w:val="FF0000"/>
      <w:sz w:val="32"/>
      <w:szCs w:val="32"/>
    </w:rPr>
  </w:style>
  <w:style w:type="paragraph" w:customStyle="1" w:styleId="Default">
    <w:name w:val="Default"/>
    <w:rsid w:val="003A3A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3A3A78"/>
  </w:style>
  <w:style w:type="paragraph" w:styleId="af">
    <w:name w:val="Normal (Web)"/>
    <w:basedOn w:val="a"/>
    <w:uiPriority w:val="99"/>
    <w:unhideWhenUsed/>
    <w:rsid w:val="00B05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Текст выноски1"/>
    <w:basedOn w:val="a"/>
    <w:next w:val="ac"/>
    <w:uiPriority w:val="99"/>
    <w:semiHidden/>
    <w:unhideWhenUsed/>
    <w:rsid w:val="007A54DE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2">
    <w:name w:val="Текст выноски Знак1"/>
    <w:basedOn w:val="a0"/>
    <w:uiPriority w:val="99"/>
    <w:semiHidden/>
    <w:rsid w:val="007A54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2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fcior.edu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learningapps.org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school2100.ru/pedagogam/lesson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F8F765A-D355-4019-BFC8-01761136D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4974</Words>
  <Characters>28357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Home</cp:lastModifiedBy>
  <cp:revision>5</cp:revision>
  <cp:lastPrinted>2023-10-06T03:25:00Z</cp:lastPrinted>
  <dcterms:created xsi:type="dcterms:W3CDTF">2024-09-06T06:58:00Z</dcterms:created>
  <dcterms:modified xsi:type="dcterms:W3CDTF">2024-09-06T07:01:00Z</dcterms:modified>
</cp:coreProperties>
</file>